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485"/>
        <w:gridCol w:w="841"/>
        <w:gridCol w:w="435"/>
        <w:gridCol w:w="1801"/>
        <w:gridCol w:w="173"/>
        <w:gridCol w:w="202"/>
        <w:gridCol w:w="2036"/>
        <w:gridCol w:w="1316"/>
        <w:gridCol w:w="567"/>
        <w:gridCol w:w="1134"/>
        <w:gridCol w:w="283"/>
      </w:tblGrid>
      <w:tr w:rsidR="00E3660E" w:rsidRPr="00853EB4" w14:paraId="1869264D" w14:textId="77777777" w:rsidTr="00C56C00">
        <w:trPr>
          <w:trHeight w:val="752"/>
          <w:jc w:val="center"/>
        </w:trPr>
        <w:tc>
          <w:tcPr>
            <w:tcW w:w="2112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610F2648" w14:textId="77777777" w:rsidR="00E3660E" w:rsidRPr="00853EB4" w:rsidRDefault="00E3660E" w:rsidP="007B00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COMITÉ  AL QUE ASPIRA EL CANDIDATO:</w:t>
            </w:r>
          </w:p>
        </w:tc>
        <w:tc>
          <w:tcPr>
            <w:tcW w:w="7512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center"/>
          </w:tcPr>
          <w:p w14:paraId="1D3C7538" w14:textId="77777777" w:rsidR="00E3660E" w:rsidRPr="00853EB4" w:rsidRDefault="008E4396" w:rsidP="00E3660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E439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CONVIVENCIA Y CONCILIACIÓN LABORAL</w:t>
            </w:r>
            <w:r w:rsidR="00E3660E"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: ________________________</w:t>
            </w:r>
          </w:p>
          <w:p w14:paraId="3369AFC0" w14:textId="77777777" w:rsidR="00E3660E" w:rsidRPr="00853EB4" w:rsidRDefault="00E3660E" w:rsidP="00E3660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PARITARIO DE SEGURIDAD Y SALUD EN EL TRABAJO: ______________</w:t>
            </w:r>
          </w:p>
          <w:p w14:paraId="78881A62" w14:textId="77777777" w:rsidR="00E3660E" w:rsidRPr="00853EB4" w:rsidRDefault="00E3660E" w:rsidP="00E3660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COMISION DE CARRERA ADMINISTRATIVA: ________________________</w:t>
            </w:r>
          </w:p>
        </w:tc>
      </w:tr>
      <w:tr w:rsidR="0034615C" w:rsidRPr="00853EB4" w14:paraId="358ADEED" w14:textId="77777777" w:rsidTr="00C56C00">
        <w:trPr>
          <w:trHeight w:val="507"/>
          <w:jc w:val="center"/>
        </w:trPr>
        <w:tc>
          <w:tcPr>
            <w:tcW w:w="9624" w:type="dxa"/>
            <w:gridSpan w:val="1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center"/>
          </w:tcPr>
          <w:p w14:paraId="14EF25D3" w14:textId="77777777" w:rsidR="0034615C" w:rsidRPr="00853EB4" w:rsidRDefault="0034615C" w:rsidP="0055350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NOTA 1. </w:t>
            </w:r>
            <w:r w:rsidRPr="00853EB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Señalar el COMITE al que aspira, marcando al frente con una </w:t>
            </w: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“X”</w:t>
            </w:r>
            <w:r w:rsidRPr="00853EB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, </w:t>
            </w:r>
            <w:r w:rsidR="0055350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el Área y el Comité al que </w:t>
            </w:r>
            <w:r w:rsidRPr="00853EB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>pertenece y aspira.</w:t>
            </w:r>
          </w:p>
        </w:tc>
      </w:tr>
      <w:tr w:rsidR="0098106D" w:rsidRPr="00853EB4" w14:paraId="5C819438" w14:textId="77777777" w:rsidTr="00C56C00">
        <w:trPr>
          <w:trHeight w:val="128"/>
          <w:jc w:val="center"/>
        </w:trPr>
        <w:tc>
          <w:tcPr>
            <w:tcW w:w="9624" w:type="dxa"/>
            <w:gridSpan w:val="13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2B970AAF" w14:textId="77777777" w:rsidR="0098106D" w:rsidRPr="00853EB4" w:rsidRDefault="0098106D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</w:tr>
      <w:tr w:rsidR="00EB2EED" w:rsidRPr="00853EB4" w14:paraId="52D80189" w14:textId="77777777" w:rsidTr="00C56C00">
        <w:trPr>
          <w:trHeight w:val="128"/>
          <w:jc w:val="center"/>
        </w:trPr>
        <w:tc>
          <w:tcPr>
            <w:tcW w:w="9624" w:type="dxa"/>
            <w:gridSpan w:val="13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72200E78" w14:textId="77777777" w:rsidR="00EB2EED" w:rsidRPr="00853EB4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INFORMACIÓN ASPIRANTE PRINCIPAL:</w:t>
            </w:r>
          </w:p>
        </w:tc>
      </w:tr>
      <w:tr w:rsidR="00EB2EED" w:rsidRPr="00853EB4" w14:paraId="2A3EA571" w14:textId="77777777" w:rsidTr="00C56C00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CFF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1F84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C5E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FB94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36E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97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B078323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F6A3843" w14:textId="77777777" w:rsidTr="00C56C00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DB8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6220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4E00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30D0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Apellidos: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4E77B1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1954ADC1" w14:textId="77777777" w:rsidTr="00C56C00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3570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4F7CE06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788D4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392640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7D3B32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2E19993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E9E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3B83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CA95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A698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 xml:space="preserve">Lugar de Expedición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9107B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13EA656" w14:textId="77777777" w:rsidTr="00C56C00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68AE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A35B19B" w14:textId="77777777" w:rsidR="00EB2EED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noProof/>
                <w:color w:val="0F3D38"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52949535" wp14:editId="292CE6C6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4B58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6461C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CAC8387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E0F93" wp14:editId="5CC8457B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-425450</wp:posOffset>
                      </wp:positionV>
                      <wp:extent cx="1079500" cy="1439545"/>
                      <wp:effectExtent l="0" t="0" r="25400" b="2730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08C2" id="Rectángulo 2" o:spid="_x0000_s1026" style="position:absolute;margin-left:12.3pt;margin-top:-33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" fillcolor="white [3212]" strokecolor="#bfbfbf [2412]" strokeweight="1pt"/>
                  </w:pict>
                </mc:Fallback>
              </mc:AlternateContent>
            </w: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703E5E2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1859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BF69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F802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4EE5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Celular: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A7B62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6DB89365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8A3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C333799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8AF16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91DC46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BC37E1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14F62847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6FAB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D534" w14:textId="77777777" w:rsidR="00EB2EED" w:rsidRPr="00853EB4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FCD1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97FE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8B0E2B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281D9CB9" w14:textId="77777777" w:rsidTr="00C56C00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C32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3510A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D8D588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A7A2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31FDAE6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1AC1A3F7" w14:textId="77777777" w:rsidTr="00C56C00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FBB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F717" w14:textId="77777777" w:rsidR="00EB2EED" w:rsidRPr="00853EB4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02FF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E215" w14:textId="77777777" w:rsidR="00EB2EED" w:rsidRPr="00853EB4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E77F368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78D47113" w14:textId="77777777" w:rsidTr="00C56C00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3A4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53F0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50237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4B5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86C9671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EB2EED" w:rsidRPr="00853EB4" w14:paraId="669D9843" w14:textId="77777777" w:rsidTr="00C56C00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D8C5" w14:textId="77777777" w:rsidR="00EB2EED" w:rsidRPr="00853EB4" w:rsidRDefault="00EB2EED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7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C293" w14:textId="77777777" w:rsidR="00EB2EED" w:rsidRPr="00853EB4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Sede, Seccional o Extensión: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F6669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67877ED" w14:textId="77777777" w:rsidR="00EB2EED" w:rsidRPr="00853EB4" w:rsidRDefault="00EB2EED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</w:tr>
      <w:tr w:rsidR="002745D2" w:rsidRPr="00853EB4" w14:paraId="2C11184C" w14:textId="77777777" w:rsidTr="00C56C00">
        <w:trPr>
          <w:trHeight w:val="128"/>
          <w:jc w:val="center"/>
        </w:trPr>
        <w:tc>
          <w:tcPr>
            <w:tcW w:w="9624" w:type="dxa"/>
            <w:gridSpan w:val="13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46E72206" w14:textId="77777777" w:rsidR="002745D2" w:rsidRPr="00853EB4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CO" w:eastAsia="es-CO"/>
              </w:rPr>
              <w:t>INFORMACIÓN ASPIRANTE SUPLENTE:</w:t>
            </w:r>
          </w:p>
        </w:tc>
      </w:tr>
      <w:tr w:rsidR="002745D2" w:rsidRPr="00853EB4" w14:paraId="0924B439" w14:textId="77777777" w:rsidTr="00C56C00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677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2851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7108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64C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B4C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5F2E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F765196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77789E83" w14:textId="77777777" w:rsidTr="00C56C00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A22E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B6BF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96C7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1E85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Apellidos: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13BA011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51B1A883" w14:textId="77777777" w:rsidTr="00C56C00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0ED5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53FC57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4BDB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DED784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2FEBD52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5792DD4D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C7F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B4FB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0103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A56F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 xml:space="preserve">Lugar de Expedición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72668E5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noProof/>
                <w:color w:val="0D0D0D" w:themeColor="text1" w:themeTint="F2"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1E59AD" wp14:editId="4962FB1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-339725</wp:posOffset>
                      </wp:positionV>
                      <wp:extent cx="1079500" cy="1439545"/>
                      <wp:effectExtent l="0" t="0" r="25400" b="2730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0CF4" id="Rectángulo 4" o:spid="_x0000_s1026" style="position:absolute;margin-left:12.2pt;margin-top:-26.75pt;width:8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" fillcolor="white [3212]" strokecolor="#bfbfbf [2412]" strokeweight="1pt"/>
                  </w:pict>
                </mc:Fallback>
              </mc:AlternateContent>
            </w: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5449973C" w14:textId="77777777" w:rsidTr="00C56C00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115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4D651DD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F5FF4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E0F738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79088C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18CF9880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15D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0B15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1DB7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EBD56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Celular: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9226D7F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391F37B8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789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96BA615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6273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00A20E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F55C97B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5B7EADCA" w14:textId="77777777" w:rsidTr="00C56C00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4FB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FAE6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445C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7275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3A7E812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2F6B062D" w14:textId="77777777" w:rsidTr="00C56C00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184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ECE457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00D112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75DB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AF335FE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5B6CC1EE" w14:textId="77777777" w:rsidTr="00C56C00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A8F7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E38D" w14:textId="77777777" w:rsidR="002745D2" w:rsidRPr="00853EB4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4735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6B75" w14:textId="77777777" w:rsidR="002745D2" w:rsidRPr="00853EB4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50351FA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168F46F6" w14:textId="77777777" w:rsidTr="00C56C00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A6B1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F55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C1D39D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D871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7F5FE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  <w:t> </w:t>
            </w:r>
          </w:p>
        </w:tc>
      </w:tr>
      <w:tr w:rsidR="002745D2" w:rsidRPr="00853EB4" w14:paraId="0FFC5E76" w14:textId="77777777" w:rsidTr="00C56C00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212A1" w14:textId="77777777" w:rsidR="002745D2" w:rsidRPr="00853EB4" w:rsidRDefault="002745D2" w:rsidP="00EB1C0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CO" w:eastAsia="es-CO"/>
              </w:rPr>
            </w:pPr>
          </w:p>
        </w:tc>
        <w:tc>
          <w:tcPr>
            <w:tcW w:w="7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5400" w14:textId="77777777" w:rsidR="002745D2" w:rsidRPr="00853EB4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  <w:lang w:val="es-ES_tradnl" w:eastAsia="es-CO"/>
              </w:rPr>
              <w:t>Sede, Seccional o Extensión: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4F9A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02AAB59" w14:textId="77777777" w:rsidR="002745D2" w:rsidRPr="00853EB4" w:rsidRDefault="002745D2" w:rsidP="00EB1C03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  <w:lang w:val="es-CO" w:eastAsia="es-CO"/>
              </w:rPr>
            </w:pPr>
          </w:p>
        </w:tc>
      </w:tr>
      <w:tr w:rsidR="00281BE9" w:rsidRPr="00853EB4" w14:paraId="7752941D" w14:textId="77777777" w:rsidTr="00C56C00">
        <w:tblPrEx>
          <w:jc w:val="left"/>
        </w:tblPrEx>
        <w:trPr>
          <w:trHeight w:val="209"/>
        </w:trPr>
        <w:tc>
          <w:tcPr>
            <w:tcW w:w="9624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F3D38"/>
            <w:vAlign w:val="center"/>
            <w:hideMark/>
          </w:tcPr>
          <w:p w14:paraId="5FC08246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  <w:t>DOCUMENTOS ANEXOS</w:t>
            </w:r>
          </w:p>
        </w:tc>
      </w:tr>
      <w:tr w:rsidR="00281BE9" w:rsidRPr="00853EB4" w14:paraId="788F0C53" w14:textId="77777777" w:rsidTr="00C56C00">
        <w:tblPrEx>
          <w:jc w:val="left"/>
        </w:tblPrEx>
        <w:trPr>
          <w:trHeight w:val="20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360910D3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5CA3D"/>
            <w:vAlign w:val="center"/>
            <w:hideMark/>
          </w:tcPr>
          <w:p w14:paraId="14D744E6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DOCUMENTOS</w:t>
            </w:r>
            <w:r w:rsidR="00734377"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eastAsia="es-CO"/>
              </w:rPr>
              <w:t>: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D5CA3D"/>
            <w:vAlign w:val="center"/>
            <w:hideMark/>
          </w:tcPr>
          <w:p w14:paraId="217AE1A8" w14:textId="77777777" w:rsidR="00281BE9" w:rsidRPr="00853EB4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022FA30E" w14:textId="77777777" w:rsidR="00281BE9" w:rsidRPr="00853EB4" w:rsidRDefault="00281BE9" w:rsidP="00211CA8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2391F" w:rsidRPr="00853EB4" w14:paraId="5464F7C0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2D8CDDC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725E2525" w14:textId="77777777" w:rsidR="00F2391F" w:rsidRPr="00853EB4" w:rsidRDefault="00F2391F" w:rsidP="00D135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0C3ED6F" w14:textId="77777777" w:rsidR="009D0562" w:rsidRPr="00853EB4" w:rsidRDefault="009D0562" w:rsidP="009D056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Fotografía tamaño 3 x 4 cm (Fotografía para el tarjetón)</w:t>
            </w:r>
          </w:p>
          <w:p w14:paraId="177891DF" w14:textId="77777777" w:rsidR="00F2391F" w:rsidRPr="00853EB4" w:rsidRDefault="009D0562" w:rsidP="009D056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(Una (1) fotografía del aspirante como candidato principal y una (1) fotografía del aspirante como candidato suplente</w:t>
            </w:r>
            <w:r w:rsidR="00333A0B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– marcadas con el nombre de cada candidato y ubicadas en el espacio diseñado en el formato según el nombre que corresponda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).  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80C3A0" w14:textId="77777777" w:rsidR="00F2391F" w:rsidRPr="00853EB4" w:rsidRDefault="00F2391F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71DD79A9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58912C7F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C4843" w:rsidRPr="00853EB4" w14:paraId="4CCC0ACB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0816501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3F0CB28D" w14:textId="77777777" w:rsidR="00AC4843" w:rsidRPr="00853EB4" w:rsidRDefault="00361C26" w:rsidP="00D135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52AA73C" w14:textId="77777777" w:rsidR="00AC4843" w:rsidRPr="00853EB4" w:rsidRDefault="00AC4843" w:rsidP="00EF1E49">
            <w:pPr>
              <w:tabs>
                <w:tab w:val="left" w:pos="348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Fotocopia de la Cédula de Ciudadanía 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5E84BC" w14:textId="77777777" w:rsidR="00AC4843" w:rsidRPr="00853EB4" w:rsidRDefault="00AC4843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3516F544" w14:textId="77777777" w:rsidR="00AC4843" w:rsidRPr="00853EB4" w:rsidRDefault="00AC4843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F2391F" w:rsidRPr="00853EB4" w14:paraId="69889746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AC6E676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4B84191B" w14:textId="77777777" w:rsidR="00F2391F" w:rsidRPr="00853EB4" w:rsidRDefault="00361C26" w:rsidP="00D135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5C3EB4A" w14:textId="77777777" w:rsidR="00F2391F" w:rsidRPr="00853EB4" w:rsidRDefault="00CB4204" w:rsidP="00517B60">
            <w:pPr>
              <w:tabs>
                <w:tab w:val="left" w:pos="3480"/>
              </w:tabs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Certificación 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o constancia, expedida por la Directora de 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Talento Humano, 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que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F2391F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acredite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(I.)</w:t>
            </w:r>
            <w:r w:rsidR="00F2391F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la calidad de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CF6E88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D</w:t>
            </w: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ocente o Administrativo </w:t>
            </w:r>
            <w:r w:rsidRPr="00517B60">
              <w:rPr>
                <w:rFonts w:ascii="Arial" w:hAnsi="Arial" w:cs="Arial"/>
                <w:bCs/>
                <w:color w:val="000000"/>
                <w:sz w:val="12"/>
                <w:szCs w:val="12"/>
                <w:lang w:eastAsia="es-CO"/>
              </w:rPr>
              <w:t>(según el caso)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, donde conste</w:t>
            </w:r>
            <w:r w:rsidR="00E7666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(II.)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E7666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l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a antigüedad,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(III.)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C0163B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el tipo de </w:t>
            </w:r>
            <w:r w:rsidR="00517B60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vinculación</w:t>
            </w:r>
            <w:r w:rsidR="00517B60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Cs/>
                <w:color w:val="000000"/>
                <w:sz w:val="12"/>
                <w:szCs w:val="12"/>
                <w:lang w:eastAsia="es-CO"/>
              </w:rPr>
              <w:t>(Carrera, Termino Fijo, Ocasional tiempo completo, medio tiempo o catedra, según corresponda),</w:t>
            </w:r>
            <w:r w:rsidR="00C0163B" w:rsidRPr="00517B60">
              <w:rPr>
                <w:rFonts w:ascii="Arial" w:hAnsi="Arial" w:cs="Arial"/>
                <w:bCs/>
                <w:color w:val="000000"/>
                <w:sz w:val="12"/>
                <w:szCs w:val="12"/>
                <w:lang w:eastAsia="es-CO"/>
              </w:rPr>
              <w:t xml:space="preserve"> </w:t>
            </w:r>
            <w:r w:rsidR="00517B60" w:rsidRPr="00517B6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(IV.) </w:t>
            </w:r>
            <w:r w:rsidR="00EF1E49"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que no registra en su Hoja de Vida sanciones de carácter disciplinario, </w:t>
            </w:r>
            <w:r w:rsidR="00E7666C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administrativo o Fiscal.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263E7C" w14:textId="77777777" w:rsidR="00F2391F" w:rsidRPr="00853EB4" w:rsidRDefault="00F2391F" w:rsidP="008E44F9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1E381BA0" w14:textId="77777777" w:rsidR="00F2391F" w:rsidRPr="00853EB4" w:rsidRDefault="00F2391F" w:rsidP="00F2391F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796264A9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38204394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hideMark/>
          </w:tcPr>
          <w:p w14:paraId="48CD54DD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83D82CC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Anexar el programa de proyectos y actividades que pretendan llevar a cabo en su gestión, acorde con las funciones del Comité al que aspira.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F7DCA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  <w:hideMark/>
          </w:tcPr>
          <w:p w14:paraId="45197245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7C418A45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C56C00" w:rsidRPr="00853EB4" w14:paraId="55285CE0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4EBCA14D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3584F531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8BF3A0F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Certificado de antecedentes disciplinarios, expedidos por la Procuraduría General de la Nación. 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232272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3DED56D1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439781F8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087FEC1F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2E922692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7DE898E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Certificado de Antecedentes Fiscales, expedido la Contraloría General de la República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4FD03E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63F4DB8C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735B7320" w14:textId="77777777" w:rsidTr="00C56C00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2661E774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</w:tcPr>
          <w:p w14:paraId="14F9173F" w14:textId="77777777" w:rsidR="00C56C00" w:rsidRPr="00853EB4" w:rsidRDefault="00C56C00" w:rsidP="00C56C0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7371" w:type="dxa"/>
            <w:gridSpan w:val="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FD9804" w14:textId="77777777" w:rsidR="00C56C00" w:rsidRPr="00853EB4" w:rsidRDefault="00C56C00" w:rsidP="00C56C00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853EB4"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  <w:t>Certificado o constancia de consulta de antecedentes judiciales, expedidos por la Policía Nacional</w:t>
            </w: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BD99E9" w14:textId="77777777" w:rsidR="00C56C00" w:rsidRPr="00853EB4" w:rsidRDefault="00C56C00" w:rsidP="00C56C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000000" w:fill="FFFFFF"/>
            <w:noWrap/>
            <w:vAlign w:val="bottom"/>
          </w:tcPr>
          <w:p w14:paraId="15C64BED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75352652" w14:textId="77777777" w:rsidTr="00844E58">
        <w:tblPrEx>
          <w:jc w:val="left"/>
        </w:tblPrEx>
        <w:trPr>
          <w:gridAfter w:val="12"/>
          <w:wAfter w:w="9355" w:type="dxa"/>
          <w:trHeight w:val="338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5C7D07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C56C00" w:rsidRPr="00853EB4" w14:paraId="5947C2E9" w14:textId="77777777" w:rsidTr="00C56C00">
        <w:tblPrEx>
          <w:jc w:val="left"/>
        </w:tblPrEx>
        <w:trPr>
          <w:trHeight w:val="75"/>
        </w:trPr>
        <w:tc>
          <w:tcPr>
            <w:tcW w:w="3913" w:type="dxa"/>
            <w:gridSpan w:val="6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130BFB26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4DAE8EE3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3CAC6924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3D4A5947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684FD268" w14:textId="77777777" w:rsidR="00C56C00" w:rsidRPr="00853EB4" w:rsidRDefault="00C56C00" w:rsidP="00C56C00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853EB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310D4A66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65EBF827" w14:textId="77777777" w:rsidR="002B0232" w:rsidRPr="008E44F9" w:rsidRDefault="00332B9E" w:rsidP="00332B9E">
      <w:pPr>
        <w:jc w:val="both"/>
        <w:rPr>
          <w:rFonts w:ascii="Arial" w:hAnsi="Arial" w:cs="Arial"/>
          <w:sz w:val="18"/>
          <w:szCs w:val="18"/>
        </w:rPr>
      </w:pPr>
      <w:r w:rsidRPr="008E44F9">
        <w:rPr>
          <w:rFonts w:ascii="Arial" w:hAnsi="Arial" w:cs="Arial"/>
          <w:b/>
          <w:sz w:val="18"/>
          <w:szCs w:val="18"/>
        </w:rPr>
        <w:t>DECLARACIÓN</w:t>
      </w:r>
      <w:r w:rsidR="00D44C09" w:rsidRPr="008E44F9">
        <w:rPr>
          <w:rFonts w:ascii="Arial" w:hAnsi="Arial" w:cs="Arial"/>
          <w:b/>
          <w:sz w:val="18"/>
          <w:szCs w:val="18"/>
        </w:rPr>
        <w:t xml:space="preserve"> 1</w:t>
      </w:r>
      <w:r w:rsidRPr="008E44F9">
        <w:rPr>
          <w:rFonts w:ascii="Arial" w:hAnsi="Arial" w:cs="Arial"/>
          <w:b/>
          <w:sz w:val="18"/>
          <w:szCs w:val="18"/>
        </w:rPr>
        <w:t>:</w:t>
      </w:r>
      <w:r w:rsidRPr="008E44F9">
        <w:rPr>
          <w:rFonts w:ascii="Arial" w:hAnsi="Arial" w:cs="Arial"/>
          <w:sz w:val="18"/>
          <w:szCs w:val="18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</w:t>
      </w:r>
      <w:r w:rsidR="00853EB4">
        <w:rPr>
          <w:rFonts w:ascii="Arial" w:hAnsi="Arial" w:cs="Arial"/>
          <w:sz w:val="18"/>
          <w:szCs w:val="18"/>
        </w:rPr>
        <w:t>comité</w:t>
      </w:r>
      <w:r w:rsidRPr="008E44F9">
        <w:rPr>
          <w:rFonts w:ascii="Arial" w:hAnsi="Arial" w:cs="Arial"/>
          <w:sz w:val="18"/>
          <w:szCs w:val="18"/>
        </w:rPr>
        <w:t xml:space="preserve"> en el</w:t>
      </w:r>
      <w:r w:rsidR="005B7E32" w:rsidRPr="008E44F9">
        <w:rPr>
          <w:rFonts w:ascii="Arial" w:hAnsi="Arial" w:cs="Arial"/>
          <w:sz w:val="18"/>
          <w:szCs w:val="18"/>
        </w:rPr>
        <w:t xml:space="preserve"> evento de resultar electo, de conformidad con la Constitución Política, la Ley y el Estatuto General </w:t>
      </w:r>
    </w:p>
    <w:p w14:paraId="289BECDA" w14:textId="77777777" w:rsidR="00526022" w:rsidRPr="008E44F9" w:rsidRDefault="00526022" w:rsidP="00332B9E">
      <w:pPr>
        <w:jc w:val="both"/>
        <w:rPr>
          <w:rFonts w:ascii="Arial" w:hAnsi="Arial" w:cs="Arial"/>
          <w:sz w:val="18"/>
          <w:szCs w:val="18"/>
        </w:rPr>
      </w:pPr>
    </w:p>
    <w:p w14:paraId="00DA2444" w14:textId="77777777" w:rsidR="003C2717" w:rsidRDefault="00D44C09" w:rsidP="003C2717">
      <w:pPr>
        <w:jc w:val="both"/>
        <w:rPr>
          <w:rFonts w:ascii="Arial" w:hAnsi="Arial" w:cs="Arial"/>
          <w:sz w:val="16"/>
          <w:szCs w:val="16"/>
        </w:rPr>
      </w:pPr>
      <w:r w:rsidRPr="008E44F9">
        <w:rPr>
          <w:rFonts w:ascii="Arial" w:hAnsi="Arial" w:cs="Arial"/>
          <w:b/>
          <w:sz w:val="18"/>
          <w:szCs w:val="18"/>
        </w:rPr>
        <w:t>DECLARACIÓN</w:t>
      </w:r>
      <w:r w:rsidR="005B7E32" w:rsidRPr="008E44F9">
        <w:rPr>
          <w:rFonts w:ascii="Arial" w:hAnsi="Arial" w:cs="Arial"/>
          <w:b/>
          <w:sz w:val="18"/>
          <w:szCs w:val="18"/>
        </w:rPr>
        <w:t xml:space="preserve"> 2</w:t>
      </w:r>
      <w:r w:rsidRPr="008E44F9">
        <w:rPr>
          <w:rFonts w:ascii="Arial" w:hAnsi="Arial" w:cs="Arial"/>
          <w:b/>
          <w:sz w:val="18"/>
          <w:szCs w:val="18"/>
        </w:rPr>
        <w:t>:</w:t>
      </w:r>
      <w:r w:rsidR="003C2717" w:rsidRPr="003C2717">
        <w:rPr>
          <w:rFonts w:ascii="Arial" w:hAnsi="Arial" w:cs="Arial"/>
          <w:b/>
          <w:sz w:val="18"/>
          <w:szCs w:val="18"/>
        </w:rPr>
        <w:t xml:space="preserve"> </w:t>
      </w:r>
      <w:r w:rsidR="003C2717" w:rsidRPr="000B39F9">
        <w:rPr>
          <w:rFonts w:ascii="Arial" w:hAnsi="Arial" w:cs="Arial"/>
          <w:b/>
          <w:sz w:val="18"/>
          <w:szCs w:val="18"/>
        </w:rPr>
        <w:t xml:space="preserve">DECLARACIÓN 2: </w:t>
      </w:r>
      <w:r w:rsidR="003C2717" w:rsidRPr="000B39F9">
        <w:rPr>
          <w:rFonts w:ascii="Arial" w:hAnsi="Arial" w:cs="Arial"/>
          <w:sz w:val="18"/>
          <w:szCs w:val="18"/>
        </w:rPr>
        <w:t xml:space="preserve">Autorización para tratamiento de datos personales para el proceso de elección al cual se inscribe. Los firmantes  consientes de los derechos que nos asisten conforme a la Ley 1581 de </w:t>
      </w:r>
      <w:r w:rsidR="003C2717" w:rsidRPr="000B39F9">
        <w:rPr>
          <w:rFonts w:ascii="Arial" w:hAnsi="Arial" w:cs="Arial"/>
          <w:sz w:val="18"/>
          <w:szCs w:val="18"/>
        </w:rPr>
        <w:lastRenderedPageBreak/>
        <w:t>2012 (la cual en todo caso nos comprometemos a consultar) y consistentes que la finalidad del tratamiento de datos es para el proceso de elección al cual serán sometidos nuestros datos personales y conocedores del carácter facultativo de la respuesta a las preguntas que le sean hechas, cuando estas versen sobre datos sensibles o sobre los datos de las niñas, niños y adolescentes,  autorizamos de manera libre, voluntaria, previa, explícita, informada e inequívoca para que en los términos legalmente establecidos la Universidad de Cundinamarca, realice la recolección, almacenamiento, uso, circulación, transferencia, supresión y en general, el tratamiento de los datos personales que he procedido a entregar o que entregaré,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los firmantes autorizamos el público acceso a la información y datos en el marco del presente proceso de elección, lo cual extiendo en autorización para obtención, divulgación y publicación. La dirección de la Universidad para efectos de lo dispuesto en la Ley 1581 de 2012 y en especial en relación con la presente autorización, es la que se encuentra en el membrete del formulario de inscripción</w:t>
      </w:r>
      <w:r w:rsidR="003C2717">
        <w:rPr>
          <w:rFonts w:ascii="Arial" w:hAnsi="Arial" w:cs="Arial"/>
          <w:sz w:val="16"/>
          <w:szCs w:val="16"/>
        </w:rPr>
        <w:t xml:space="preserve">.  </w:t>
      </w:r>
    </w:p>
    <w:p w14:paraId="4BADF99A" w14:textId="77777777" w:rsidR="00265FD9" w:rsidRPr="008E44F9" w:rsidRDefault="00265FD9" w:rsidP="00332B9E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9C60C9" w14:paraId="0B99593A" w14:textId="77777777" w:rsidTr="00853EB4">
        <w:tc>
          <w:tcPr>
            <w:tcW w:w="4536" w:type="dxa"/>
          </w:tcPr>
          <w:p w14:paraId="6C4D6BED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71324660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535" w:type="dxa"/>
          </w:tcPr>
          <w:p w14:paraId="30C2C4A4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3AFE937B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536CAF9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500B4FA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7"/>
      </w:tblGrid>
      <w:tr w:rsidR="00281BE9" w14:paraId="055B1EF8" w14:textId="77777777" w:rsidTr="00281BE9">
        <w:tc>
          <w:tcPr>
            <w:tcW w:w="4697" w:type="dxa"/>
          </w:tcPr>
          <w:p w14:paraId="572BA96B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410F5C77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00397DC7" w14:textId="77777777" w:rsidTr="002E59E8">
        <w:trPr>
          <w:trHeight w:val="72"/>
        </w:trPr>
        <w:tc>
          <w:tcPr>
            <w:tcW w:w="4697" w:type="dxa"/>
          </w:tcPr>
          <w:p w14:paraId="13BFCC7D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40149A52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71711D7E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1B856595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796D3E0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204B34E8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389AF86F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5D6FBF8D" w14:textId="77777777" w:rsidTr="00741286">
        <w:tc>
          <w:tcPr>
            <w:tcW w:w="1101" w:type="dxa"/>
          </w:tcPr>
          <w:p w14:paraId="2C399C8F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3937E0D5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2FB91EC7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6BDE7223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4FCD8B3F" w14:textId="77777777" w:rsidR="0014669E" w:rsidRPr="00281BE9" w:rsidRDefault="0014669E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1B63C455" w14:textId="77777777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231479CA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6390EDA2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49F942FB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7A8B7CEF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444D04A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798DD" wp14:editId="56C04B9F">
                <wp:simplePos x="0" y="0"/>
                <wp:positionH relativeFrom="margin">
                  <wp:posOffset>1509395</wp:posOffset>
                </wp:positionH>
                <wp:positionV relativeFrom="paragraph">
                  <wp:posOffset>73025</wp:posOffset>
                </wp:positionV>
                <wp:extent cx="3981450" cy="2038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7D22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7E0941DD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4430A42F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A8F6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8.85pt;margin-top:5.75pt;width:313.5pt;height:16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" fillcolor="white [3201]" strokecolor="#7f7f7f [1612]" strokeweight=".5pt">
                <v:textbox>
                  <w:txbxContent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77D46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278DD0D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6912C2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A57DDE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7E821C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F63F69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8F7633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5A5C11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2EE861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39A4924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70F4B36E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76947C7E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3978DF97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6D267A65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78326D06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418D7498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6ABEB6F8" w14:textId="77777777" w:rsidR="00DC64E4" w:rsidRPr="00DC64E4" w:rsidRDefault="00DC64E4" w:rsidP="00DC64E4">
      <w:pPr>
        <w:rPr>
          <w:rFonts w:ascii="Arial" w:hAnsi="Arial" w:cs="Arial"/>
          <w:sz w:val="16"/>
          <w:szCs w:val="16"/>
          <w:lang w:val="es-CO"/>
        </w:rPr>
      </w:pPr>
    </w:p>
    <w:p w14:paraId="317E3A6F" w14:textId="77777777" w:rsidR="00DC4983" w:rsidRDefault="00DC4983" w:rsidP="00DC64E4">
      <w:pPr>
        <w:rPr>
          <w:rFonts w:ascii="Arial" w:hAnsi="Arial" w:cs="Arial"/>
          <w:sz w:val="16"/>
          <w:szCs w:val="16"/>
          <w:lang w:val="es-CO"/>
        </w:rPr>
      </w:pPr>
    </w:p>
    <w:sectPr w:rsidR="00DC4983" w:rsidSect="00691A4D">
      <w:headerReference w:type="even" r:id="rId9"/>
      <w:headerReference w:type="default" r:id="rId10"/>
      <w:footerReference w:type="default" r:id="rId11"/>
      <w:headerReference w:type="first" r:id="rId12"/>
      <w:pgSz w:w="11907" w:h="18711" w:code="14"/>
      <w:pgMar w:top="1418" w:right="1418" w:bottom="1418" w:left="1418" w:header="102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82CA" w14:textId="77777777" w:rsidR="00691A4D" w:rsidRDefault="00691A4D" w:rsidP="0044036E">
      <w:r>
        <w:separator/>
      </w:r>
    </w:p>
  </w:endnote>
  <w:endnote w:type="continuationSeparator" w:id="0">
    <w:p w14:paraId="71C0E633" w14:textId="77777777" w:rsidR="00691A4D" w:rsidRDefault="00691A4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2805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065F003E" w14:textId="77777777" w:rsidR="00813343" w:rsidRPr="008B280A" w:rsidRDefault="00813343" w:rsidP="00DC64E4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Línea Gratuita 018000</w:t>
    </w:r>
    <w:r w:rsidR="00DC64E4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</w:t>
    </w:r>
  </w:p>
  <w:p w14:paraId="0598F563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580A868B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26D86973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57522A48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736" w14:textId="77777777" w:rsidR="00691A4D" w:rsidRDefault="00691A4D" w:rsidP="0044036E">
      <w:r>
        <w:separator/>
      </w:r>
    </w:p>
  </w:footnote>
  <w:footnote w:type="continuationSeparator" w:id="0">
    <w:p w14:paraId="15DFA2D5" w14:textId="77777777" w:rsidR="00691A4D" w:rsidRDefault="00691A4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5CF9" w14:textId="77777777" w:rsidR="00E4682C" w:rsidRDefault="00000000">
    <w:pPr>
      <w:pStyle w:val="Encabezado"/>
    </w:pPr>
    <w:r>
      <w:rPr>
        <w:noProof/>
        <w:lang w:val="es-CO" w:eastAsia="es-CO"/>
      </w:rPr>
      <w:pict w14:anchorId="65D74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A968" w14:textId="1965A643" w:rsidR="00A56BD6" w:rsidRDefault="00A56BD6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36AE4442" wp14:editId="0D0EA7AB">
          <wp:simplePos x="0" y="0"/>
          <wp:positionH relativeFrom="margin">
            <wp:posOffset>-95250</wp:posOffset>
          </wp:positionH>
          <wp:positionV relativeFrom="paragraph">
            <wp:posOffset>-374015</wp:posOffset>
          </wp:positionV>
          <wp:extent cx="2352675" cy="808990"/>
          <wp:effectExtent l="0" t="0" r="9525" b="0"/>
          <wp:wrapNone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58C86B" w14:textId="77777777" w:rsidR="00A56BD6" w:rsidRDefault="00A56BD6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</w:p>
  <w:p w14:paraId="2E8C856E" w14:textId="77777777" w:rsidR="00A56BD6" w:rsidRDefault="00A56BD6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</w:p>
  <w:p w14:paraId="6E0CB857" w14:textId="710D83F7"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14:paraId="7908C8EE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1CB1A317" w14:textId="3C9AA03C" w:rsidR="00F67E65" w:rsidRDefault="007054BC" w:rsidP="00A56BD6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INSCRIPCIÓN DE ASPIRANTES </w:t>
    </w:r>
    <w:r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EN LA </w:t>
    </w:r>
    <w:r w:rsidR="00A56BD6" w:rsidRPr="00A56BD6">
      <w:rPr>
        <w:rFonts w:ascii="Arial" w:hAnsi="Arial" w:cs="Arial"/>
        <w:b/>
        <w:bCs/>
        <w:color w:val="0F3D38"/>
        <w:sz w:val="18"/>
        <w:szCs w:val="18"/>
        <w:lang w:eastAsia="es-CO"/>
      </w:rPr>
      <w:t>ELECCIÓN: (I) DEL REPRESENTANTE PRINCIPAL Y SUPLENTE DE LOS TRABAJADORES ANTE EL COMITÉ PARITARIO DE SEGURIDAD Y SALUD EN EL TRABAJO, (II) DEL REPRESENTANTE PRINCIPAL Y SUPLENTE DE LOS EMPLEADOS ADMINISTRATIVOS ANTE EL COMITÉ DE CONVIVENCIA Y CONCILIACIÓN LABORAL (III) DEL REPRESENTANTE PRINCIPAL Y SUPLENTE DE LOS EMPLEADOS DE CARRERA DE LA COMISIÓN DE CARRERA ADMINISTRATIVA</w:t>
    </w:r>
  </w:p>
  <w:p w14:paraId="47C2C78F" w14:textId="77777777" w:rsidR="00A56BD6" w:rsidRPr="00F67E65" w:rsidRDefault="00A56BD6" w:rsidP="00A56BD6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0CC5" w14:textId="77777777" w:rsidR="00E4682C" w:rsidRDefault="00000000">
    <w:pPr>
      <w:pStyle w:val="Encabezado"/>
    </w:pPr>
    <w:r>
      <w:rPr>
        <w:noProof/>
        <w:lang w:val="es-CO" w:eastAsia="es-CO"/>
      </w:rPr>
      <w:pict w14:anchorId="0EE58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311401">
    <w:abstractNumId w:val="11"/>
  </w:num>
  <w:num w:numId="2" w16cid:durableId="1054744236">
    <w:abstractNumId w:val="9"/>
  </w:num>
  <w:num w:numId="3" w16cid:durableId="1161967668">
    <w:abstractNumId w:val="2"/>
  </w:num>
  <w:num w:numId="4" w16cid:durableId="1945918250">
    <w:abstractNumId w:val="1"/>
  </w:num>
  <w:num w:numId="5" w16cid:durableId="1602303015">
    <w:abstractNumId w:val="3"/>
  </w:num>
  <w:num w:numId="6" w16cid:durableId="1777283573">
    <w:abstractNumId w:val="8"/>
  </w:num>
  <w:num w:numId="7" w16cid:durableId="2780033">
    <w:abstractNumId w:val="5"/>
  </w:num>
  <w:num w:numId="8" w16cid:durableId="324554295">
    <w:abstractNumId w:val="7"/>
  </w:num>
  <w:num w:numId="9" w16cid:durableId="841774675">
    <w:abstractNumId w:val="6"/>
  </w:num>
  <w:num w:numId="10" w16cid:durableId="1447188428">
    <w:abstractNumId w:val="0"/>
  </w:num>
  <w:num w:numId="11" w16cid:durableId="2061323327">
    <w:abstractNumId w:val="10"/>
  </w:num>
  <w:num w:numId="12" w16cid:durableId="1110247913">
    <w:abstractNumId w:val="4"/>
  </w:num>
  <w:num w:numId="13" w16cid:durableId="1579168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EAD"/>
    <w:rsid w:val="000126AF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0669"/>
    <w:rsid w:val="000B17C9"/>
    <w:rsid w:val="000B6E8E"/>
    <w:rsid w:val="000C19F0"/>
    <w:rsid w:val="000C75F2"/>
    <w:rsid w:val="000D3A6B"/>
    <w:rsid w:val="000E1DBB"/>
    <w:rsid w:val="000F1343"/>
    <w:rsid w:val="000F4315"/>
    <w:rsid w:val="000F49D5"/>
    <w:rsid w:val="00115ED1"/>
    <w:rsid w:val="00116C11"/>
    <w:rsid w:val="0012150C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03BC"/>
    <w:rsid w:val="001711E1"/>
    <w:rsid w:val="00186540"/>
    <w:rsid w:val="00187832"/>
    <w:rsid w:val="00193773"/>
    <w:rsid w:val="00193D83"/>
    <w:rsid w:val="00195FE3"/>
    <w:rsid w:val="001C20B7"/>
    <w:rsid w:val="001D23AC"/>
    <w:rsid w:val="001D4413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37A0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04BD"/>
    <w:rsid w:val="00332B9E"/>
    <w:rsid w:val="0033315E"/>
    <w:rsid w:val="00333A0B"/>
    <w:rsid w:val="003404A3"/>
    <w:rsid w:val="00340A98"/>
    <w:rsid w:val="00341E0E"/>
    <w:rsid w:val="0034615C"/>
    <w:rsid w:val="00352BB1"/>
    <w:rsid w:val="00361C26"/>
    <w:rsid w:val="00375100"/>
    <w:rsid w:val="003862EB"/>
    <w:rsid w:val="003C2717"/>
    <w:rsid w:val="003D1671"/>
    <w:rsid w:val="003D4740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22F5"/>
    <w:rsid w:val="00455F31"/>
    <w:rsid w:val="00463F3A"/>
    <w:rsid w:val="00467C1D"/>
    <w:rsid w:val="00470C47"/>
    <w:rsid w:val="00477117"/>
    <w:rsid w:val="00492C55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17B60"/>
    <w:rsid w:val="00525312"/>
    <w:rsid w:val="00526022"/>
    <w:rsid w:val="005370A7"/>
    <w:rsid w:val="0055350B"/>
    <w:rsid w:val="00564B24"/>
    <w:rsid w:val="0058557C"/>
    <w:rsid w:val="005873D5"/>
    <w:rsid w:val="0059706A"/>
    <w:rsid w:val="005A3629"/>
    <w:rsid w:val="005A6779"/>
    <w:rsid w:val="005B09D5"/>
    <w:rsid w:val="005B7E32"/>
    <w:rsid w:val="005C131C"/>
    <w:rsid w:val="005C1F85"/>
    <w:rsid w:val="005C4A02"/>
    <w:rsid w:val="005C6395"/>
    <w:rsid w:val="005C7150"/>
    <w:rsid w:val="005D1656"/>
    <w:rsid w:val="005F0A44"/>
    <w:rsid w:val="005F7BBE"/>
    <w:rsid w:val="00610723"/>
    <w:rsid w:val="006232A8"/>
    <w:rsid w:val="00626D35"/>
    <w:rsid w:val="0064730D"/>
    <w:rsid w:val="00663084"/>
    <w:rsid w:val="00664485"/>
    <w:rsid w:val="0069115C"/>
    <w:rsid w:val="00691A4D"/>
    <w:rsid w:val="006A2DC1"/>
    <w:rsid w:val="006A7944"/>
    <w:rsid w:val="006C0605"/>
    <w:rsid w:val="006C5D4D"/>
    <w:rsid w:val="006D0892"/>
    <w:rsid w:val="006D2255"/>
    <w:rsid w:val="006D2E80"/>
    <w:rsid w:val="006D5A2C"/>
    <w:rsid w:val="006D6843"/>
    <w:rsid w:val="006E7849"/>
    <w:rsid w:val="006F3F47"/>
    <w:rsid w:val="006F5880"/>
    <w:rsid w:val="0070000B"/>
    <w:rsid w:val="007054BC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545B"/>
    <w:rsid w:val="00786B19"/>
    <w:rsid w:val="00793462"/>
    <w:rsid w:val="007A63A2"/>
    <w:rsid w:val="007B00C0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44E58"/>
    <w:rsid w:val="0085217B"/>
    <w:rsid w:val="008531CE"/>
    <w:rsid w:val="00853EB4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396"/>
    <w:rsid w:val="008E44F9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0562"/>
    <w:rsid w:val="009D117B"/>
    <w:rsid w:val="009D11D3"/>
    <w:rsid w:val="009D1289"/>
    <w:rsid w:val="009E344C"/>
    <w:rsid w:val="009E69E0"/>
    <w:rsid w:val="00A0077A"/>
    <w:rsid w:val="00A01401"/>
    <w:rsid w:val="00A025BB"/>
    <w:rsid w:val="00A16F38"/>
    <w:rsid w:val="00A23479"/>
    <w:rsid w:val="00A32D88"/>
    <w:rsid w:val="00A43FA4"/>
    <w:rsid w:val="00A47B55"/>
    <w:rsid w:val="00A56BD6"/>
    <w:rsid w:val="00A67113"/>
    <w:rsid w:val="00A7139B"/>
    <w:rsid w:val="00A9037C"/>
    <w:rsid w:val="00A93AA8"/>
    <w:rsid w:val="00A95F03"/>
    <w:rsid w:val="00A974E7"/>
    <w:rsid w:val="00AA214B"/>
    <w:rsid w:val="00AA49F1"/>
    <w:rsid w:val="00AA4AE6"/>
    <w:rsid w:val="00AB4466"/>
    <w:rsid w:val="00AB4C84"/>
    <w:rsid w:val="00AB4CBF"/>
    <w:rsid w:val="00AB7115"/>
    <w:rsid w:val="00AC125E"/>
    <w:rsid w:val="00AC1DFE"/>
    <w:rsid w:val="00AC4843"/>
    <w:rsid w:val="00AD7E67"/>
    <w:rsid w:val="00AE619B"/>
    <w:rsid w:val="00B035B6"/>
    <w:rsid w:val="00B03AD8"/>
    <w:rsid w:val="00B2013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163B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55BBD"/>
    <w:rsid w:val="00C56C00"/>
    <w:rsid w:val="00C60B67"/>
    <w:rsid w:val="00C6160C"/>
    <w:rsid w:val="00C62C95"/>
    <w:rsid w:val="00C679DC"/>
    <w:rsid w:val="00C71A96"/>
    <w:rsid w:val="00C7543E"/>
    <w:rsid w:val="00C91037"/>
    <w:rsid w:val="00CA0939"/>
    <w:rsid w:val="00CA27F2"/>
    <w:rsid w:val="00CB4204"/>
    <w:rsid w:val="00CC248C"/>
    <w:rsid w:val="00CC2BB4"/>
    <w:rsid w:val="00CC600D"/>
    <w:rsid w:val="00CD196D"/>
    <w:rsid w:val="00CF17F8"/>
    <w:rsid w:val="00CF61B5"/>
    <w:rsid w:val="00CF6E88"/>
    <w:rsid w:val="00D068C8"/>
    <w:rsid w:val="00D1357C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C4983"/>
    <w:rsid w:val="00DC64E4"/>
    <w:rsid w:val="00DD6D2E"/>
    <w:rsid w:val="00DE16E3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660E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7666C"/>
    <w:rsid w:val="00E8732E"/>
    <w:rsid w:val="00E94514"/>
    <w:rsid w:val="00E945C4"/>
    <w:rsid w:val="00E960BA"/>
    <w:rsid w:val="00EA544F"/>
    <w:rsid w:val="00EB2EED"/>
    <w:rsid w:val="00EB47E1"/>
    <w:rsid w:val="00EB4F0D"/>
    <w:rsid w:val="00EB60A5"/>
    <w:rsid w:val="00ED4EF9"/>
    <w:rsid w:val="00EF1E49"/>
    <w:rsid w:val="00EF3346"/>
    <w:rsid w:val="00F11AC4"/>
    <w:rsid w:val="00F2391F"/>
    <w:rsid w:val="00F2791E"/>
    <w:rsid w:val="00F42C0B"/>
    <w:rsid w:val="00F549A5"/>
    <w:rsid w:val="00F55241"/>
    <w:rsid w:val="00F61E70"/>
    <w:rsid w:val="00F67E65"/>
    <w:rsid w:val="00F82146"/>
    <w:rsid w:val="00F921C4"/>
    <w:rsid w:val="00FA2414"/>
    <w:rsid w:val="00FC5033"/>
    <w:rsid w:val="00FD2BD2"/>
    <w:rsid w:val="00FD2CA7"/>
    <w:rsid w:val="00FE03CE"/>
    <w:rsid w:val="00FE1629"/>
    <w:rsid w:val="00FE2D41"/>
    <w:rsid w:val="00FE4554"/>
    <w:rsid w:val="00FE515D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06FE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A9E3-E0EF-4E07-BF92-6C8DC695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61</cp:revision>
  <cp:lastPrinted>2018-10-09T15:16:00Z</cp:lastPrinted>
  <dcterms:created xsi:type="dcterms:W3CDTF">2018-08-15T15:31:00Z</dcterms:created>
  <dcterms:modified xsi:type="dcterms:W3CDTF">2024-04-10T23:22:00Z</dcterms:modified>
</cp:coreProperties>
</file>