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D8" w:rsidRPr="00D4473F" w:rsidRDefault="009F45A9" w:rsidP="009F45A9">
      <w:pPr>
        <w:spacing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D4473F">
        <w:rPr>
          <w:rFonts w:ascii="Arial" w:hAnsi="Arial" w:cs="Arial"/>
          <w:b/>
          <w:u w:val="single"/>
          <w:lang w:val="es-ES_tradnl"/>
        </w:rPr>
        <w:t>Resumen de Postulación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3"/>
        <w:gridCol w:w="3745"/>
      </w:tblGrid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Título del proyecto: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Temática: 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7967AF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Nombre del </w:t>
            </w:r>
            <w:r w:rsidR="007967AF" w:rsidRPr="00D4473F">
              <w:rPr>
                <w:rFonts w:ascii="Arial" w:hAnsi="Arial" w:cs="Arial"/>
                <w:b/>
              </w:rPr>
              <w:t>grupo</w:t>
            </w:r>
            <w:r w:rsidRPr="00D4473F">
              <w:rPr>
                <w:rFonts w:ascii="Arial" w:hAnsi="Arial" w:cs="Arial"/>
                <w:b/>
              </w:rPr>
              <w:t xml:space="preserve"> de investigación: </w:t>
            </w: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Área(s)  de formación: </w:t>
            </w: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Líder:</w:t>
            </w:r>
          </w:p>
        </w:tc>
      </w:tr>
      <w:tr w:rsidR="009F45A9" w:rsidRPr="00D4473F" w:rsidTr="0028376D">
        <w:tc>
          <w:tcPr>
            <w:tcW w:w="5176" w:type="dxa"/>
            <w:tcBorders>
              <w:right w:val="single" w:sz="4" w:space="0" w:color="auto"/>
            </w:tcBorders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Línea de investigación 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Lugar de identificación del problema. 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Invite brevemente la comunidad internacional de voluntarios para que aporten a su proyecto desde las diferentes disciplinas que requiere para su ejecución: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Objetivo general: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Justificación del proyecto: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Trayectoria </w:t>
            </w:r>
            <w:r w:rsidR="007967AF" w:rsidRPr="00D4473F">
              <w:rPr>
                <w:rFonts w:ascii="Arial" w:hAnsi="Arial" w:cs="Arial"/>
                <w:b/>
              </w:rPr>
              <w:t>del grupo</w:t>
            </w:r>
            <w:r w:rsidRPr="00D4473F">
              <w:rPr>
                <w:rFonts w:ascii="Arial" w:hAnsi="Arial" w:cs="Arial"/>
                <w:b/>
              </w:rPr>
              <w:t>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Descripción del proyecto y producto final: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>Descripción de la comunidad de impacto:</w:t>
            </w:r>
          </w:p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9F45A9" w:rsidRPr="00D4473F" w:rsidTr="0028376D">
        <w:tc>
          <w:tcPr>
            <w:tcW w:w="8978" w:type="dxa"/>
            <w:gridSpan w:val="2"/>
          </w:tcPr>
          <w:p w:rsidR="009F45A9" w:rsidRPr="00D4473F" w:rsidRDefault="009F45A9" w:rsidP="0028376D">
            <w:p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  <w:b/>
              </w:rPr>
              <w:t xml:space="preserve">Favor relacione el link con el video de mínimo un minuto y máximo dos, que contenga las siguientes características: </w:t>
            </w:r>
          </w:p>
          <w:p w:rsidR="009F45A9" w:rsidRPr="00D4473F" w:rsidRDefault="009F45A9" w:rsidP="002837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outlineLvl w:val="0"/>
              <w:rPr>
                <w:rFonts w:ascii="Arial" w:hAnsi="Arial" w:cs="Arial"/>
              </w:rPr>
            </w:pPr>
            <w:r w:rsidRPr="00D4473F">
              <w:rPr>
                <w:rFonts w:ascii="Arial" w:hAnsi="Arial" w:cs="Arial"/>
              </w:rPr>
              <w:t xml:space="preserve">Un breve resumen de su postulación con base en las características solicitadas previamente. </w:t>
            </w:r>
          </w:p>
          <w:p w:rsidR="009F45A9" w:rsidRPr="00D4473F" w:rsidRDefault="009F45A9" w:rsidP="002837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outlineLvl w:val="0"/>
              <w:rPr>
                <w:rFonts w:ascii="Arial" w:hAnsi="Arial" w:cs="Arial"/>
              </w:rPr>
            </w:pPr>
            <w:r w:rsidRPr="00D4473F">
              <w:rPr>
                <w:rFonts w:ascii="Arial" w:hAnsi="Arial" w:cs="Arial"/>
              </w:rPr>
              <w:t xml:space="preserve">Socialización del problema real identificado en el sector de impacto. </w:t>
            </w:r>
          </w:p>
          <w:p w:rsidR="009F45A9" w:rsidRPr="00D4473F" w:rsidRDefault="009F45A9" w:rsidP="002837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outlineLvl w:val="0"/>
              <w:rPr>
                <w:rFonts w:ascii="Arial" w:hAnsi="Arial" w:cs="Arial"/>
              </w:rPr>
            </w:pPr>
            <w:r w:rsidRPr="00D4473F">
              <w:rPr>
                <w:rFonts w:ascii="Arial" w:hAnsi="Arial" w:cs="Arial"/>
              </w:rPr>
              <w:lastRenderedPageBreak/>
              <w:t xml:space="preserve">Presente mínimo dos o tres </w:t>
            </w:r>
            <w:proofErr w:type="spellStart"/>
            <w:r w:rsidRPr="00D4473F">
              <w:rPr>
                <w:rFonts w:ascii="Arial" w:hAnsi="Arial" w:cs="Arial"/>
              </w:rPr>
              <w:t>integrant</w:t>
            </w:r>
            <w:proofErr w:type="spellEnd"/>
            <w:r w:rsidR="00295D8B">
              <w:rPr>
                <w:rFonts w:ascii="Arial" w:hAnsi="Arial" w:cs="Arial"/>
              </w:rPr>
              <w:t xml:space="preserve"> </w:t>
            </w:r>
            <w:r w:rsidRPr="00D4473F">
              <w:rPr>
                <w:rFonts w:ascii="Arial" w:hAnsi="Arial" w:cs="Arial"/>
              </w:rPr>
              <w:t>es de su grupo en el video</w:t>
            </w:r>
          </w:p>
          <w:p w:rsidR="009F45A9" w:rsidRPr="00D4473F" w:rsidRDefault="009F45A9" w:rsidP="002837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4473F">
              <w:rPr>
                <w:rFonts w:ascii="Arial" w:hAnsi="Arial" w:cs="Arial"/>
              </w:rPr>
              <w:t xml:space="preserve">Invite las disciplinas “Voluntarios Internacionales” con quienes, le gustaría trabajar en la solución de su proyecto y describa brevemente cuál sería esa solución a la situación problema. </w:t>
            </w:r>
          </w:p>
        </w:tc>
      </w:tr>
    </w:tbl>
    <w:p w:rsidR="009F45A9" w:rsidRPr="00D4473F" w:rsidRDefault="009F45A9">
      <w:pPr>
        <w:spacing w:line="240" w:lineRule="auto"/>
        <w:jc w:val="both"/>
        <w:rPr>
          <w:rFonts w:ascii="Arial" w:hAnsi="Arial" w:cs="Arial"/>
          <w:b/>
        </w:rPr>
      </w:pPr>
    </w:p>
    <w:p w:rsidR="009F45A9" w:rsidRPr="00D4473F" w:rsidRDefault="00B22555" w:rsidP="007967AF">
      <w:pPr>
        <w:spacing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D4473F">
        <w:rPr>
          <w:rFonts w:ascii="Arial" w:hAnsi="Arial" w:cs="Arial"/>
          <w:b/>
          <w:u w:val="single"/>
          <w:lang w:val="es-ES_tradnl"/>
        </w:rPr>
        <w:t>Rú</w:t>
      </w:r>
      <w:r w:rsidR="009F45A9" w:rsidRPr="00D4473F">
        <w:rPr>
          <w:rFonts w:ascii="Arial" w:hAnsi="Arial" w:cs="Arial"/>
          <w:b/>
          <w:u w:val="single"/>
          <w:lang w:val="es-ES_tradnl"/>
        </w:rPr>
        <w:t xml:space="preserve">brica de evaluación. </w:t>
      </w:r>
    </w:p>
    <w:p w:rsidR="00D4473F" w:rsidRPr="00D4473F" w:rsidRDefault="00D4473F" w:rsidP="007967AF">
      <w:pPr>
        <w:spacing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4473F" w:rsidRPr="00D4473F" w:rsidTr="00D4473F">
        <w:tc>
          <w:tcPr>
            <w:tcW w:w="4414" w:type="dxa"/>
          </w:tcPr>
          <w:p w:rsidR="00D4473F" w:rsidRPr="00D4473F" w:rsidRDefault="00D4473F" w:rsidP="007967A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proofErr w:type="spellStart"/>
            <w:r w:rsidRPr="00D4473F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Item</w:t>
            </w:r>
            <w:proofErr w:type="spellEnd"/>
          </w:p>
        </w:tc>
        <w:tc>
          <w:tcPr>
            <w:tcW w:w="4414" w:type="dxa"/>
          </w:tcPr>
          <w:p w:rsidR="00D4473F" w:rsidRPr="00D4473F" w:rsidRDefault="00D4473F" w:rsidP="007967A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proofErr w:type="spellStart"/>
            <w:r w:rsidRPr="00D4473F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Poncentaje</w:t>
            </w:r>
            <w:proofErr w:type="spellEnd"/>
          </w:p>
        </w:tc>
      </w:tr>
      <w:tr w:rsidR="00D4473F" w:rsidRPr="00D4473F" w:rsidTr="00D4473F">
        <w:tc>
          <w:tcPr>
            <w:tcW w:w="4414" w:type="dxa"/>
          </w:tcPr>
          <w:p w:rsidR="00D4473F" w:rsidRPr="00D4473F" w:rsidRDefault="00D4473F" w:rsidP="007967A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D4473F">
              <w:rPr>
                <w:rFonts w:ascii="Arial" w:hAnsi="Arial" w:cs="Arial"/>
                <w:sz w:val="22"/>
                <w:szCs w:val="22"/>
                <w:lang w:val="es-ES_tradnl"/>
              </w:rPr>
              <w:t>Alineación del proyecto con el MEDIT</w:t>
            </w:r>
          </w:p>
        </w:tc>
        <w:tc>
          <w:tcPr>
            <w:tcW w:w="4414" w:type="dxa"/>
          </w:tcPr>
          <w:p w:rsidR="00D4473F" w:rsidRPr="00642E5B" w:rsidRDefault="00A92543" w:rsidP="007967A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25%</w:t>
            </w:r>
          </w:p>
        </w:tc>
      </w:tr>
      <w:tr w:rsidR="00642E5B" w:rsidRPr="00D4473F" w:rsidTr="00D4473F">
        <w:tc>
          <w:tcPr>
            <w:tcW w:w="4414" w:type="dxa"/>
          </w:tcPr>
          <w:p w:rsidR="00642E5B" w:rsidRPr="00D0778F" w:rsidRDefault="00843DDB" w:rsidP="00843DD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Relevancia del concepto de Transmodernidad en el video</w:t>
            </w:r>
            <w:bookmarkStart w:id="0" w:name="_GoBack"/>
            <w:bookmarkEnd w:id="0"/>
          </w:p>
        </w:tc>
        <w:tc>
          <w:tcPr>
            <w:tcW w:w="4414" w:type="dxa"/>
          </w:tcPr>
          <w:p w:rsidR="00642E5B" w:rsidRPr="00642E5B" w:rsidRDefault="00A92543" w:rsidP="007967AF">
            <w:pPr>
              <w:spacing w:line="240" w:lineRule="auto"/>
              <w:jc w:val="center"/>
              <w:rPr>
                <w:rFonts w:ascii="Arial" w:hAnsi="Arial" w:cs="Arial"/>
                <w:u w:val="single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25%</w:t>
            </w:r>
          </w:p>
        </w:tc>
      </w:tr>
      <w:tr w:rsidR="00642E5B" w:rsidRPr="00D4473F" w:rsidTr="00D4473F">
        <w:tc>
          <w:tcPr>
            <w:tcW w:w="4414" w:type="dxa"/>
          </w:tcPr>
          <w:p w:rsidR="00642E5B" w:rsidRPr="00D4473F" w:rsidRDefault="00D0778F" w:rsidP="007967AF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t xml:space="preserve"> </w:t>
            </w:r>
            <w:r w:rsidRPr="008D2BC5">
              <w:rPr>
                <w:rFonts w:ascii="Arial" w:hAnsi="Arial" w:cs="Arial"/>
                <w:sz w:val="22"/>
                <w:szCs w:val="22"/>
                <w:lang w:val="es-ES_tradnl"/>
              </w:rPr>
              <w:t>G</w:t>
            </w:r>
            <w:r w:rsidRPr="008D2BC5">
              <w:rPr>
                <w:rFonts w:ascii="Arial" w:hAnsi="Arial" w:cs="Arial"/>
                <w:sz w:val="22"/>
                <w:szCs w:val="22"/>
                <w:lang w:val="es-ES_tradnl"/>
              </w:rPr>
              <w:t>enerar soluciones</w:t>
            </w:r>
            <w:r w:rsidR="00A925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viables</w:t>
            </w:r>
            <w:r w:rsidRPr="008D2BC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 problemas y retos global</w:t>
            </w:r>
            <w:r w:rsidRPr="008D2BC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 de cooperación internacional </w:t>
            </w:r>
            <w:r w:rsidR="008D2BC5" w:rsidRPr="008D2BC5">
              <w:rPr>
                <w:rFonts w:ascii="Arial" w:hAnsi="Arial" w:cs="Arial"/>
                <w:sz w:val="22"/>
                <w:szCs w:val="22"/>
                <w:lang w:val="es-ES_tradnl"/>
              </w:rPr>
              <w:t>con el lema: pensar local y actuar global y actuar global pensar actual</w:t>
            </w:r>
            <w:r w:rsidR="008D2BC5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14" w:type="dxa"/>
          </w:tcPr>
          <w:p w:rsidR="00642E5B" w:rsidRPr="00642E5B" w:rsidRDefault="00A92543" w:rsidP="007967AF">
            <w:pPr>
              <w:spacing w:line="240" w:lineRule="auto"/>
              <w:jc w:val="center"/>
              <w:rPr>
                <w:rFonts w:ascii="Arial" w:hAnsi="Arial" w:cs="Arial"/>
                <w:u w:val="single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25%</w:t>
            </w:r>
          </w:p>
        </w:tc>
      </w:tr>
      <w:tr w:rsidR="00642E5B" w:rsidRPr="00D4473F" w:rsidTr="00D4473F">
        <w:tc>
          <w:tcPr>
            <w:tcW w:w="4414" w:type="dxa"/>
          </w:tcPr>
          <w:p w:rsidR="00642E5B" w:rsidRPr="00D4473F" w:rsidRDefault="00A92543" w:rsidP="007967AF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Cumplimiento a características a. </w:t>
            </w:r>
            <w:proofErr w:type="spellStart"/>
            <w:r>
              <w:rPr>
                <w:rFonts w:ascii="Arial" w:hAnsi="Arial" w:cs="Arial"/>
                <w:lang w:val="es-ES_tradnl"/>
              </w:rPr>
              <w:t>b.c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y d. </w:t>
            </w:r>
          </w:p>
        </w:tc>
        <w:tc>
          <w:tcPr>
            <w:tcW w:w="4414" w:type="dxa"/>
          </w:tcPr>
          <w:p w:rsidR="00642E5B" w:rsidRPr="00642E5B" w:rsidRDefault="00A92543" w:rsidP="007967AF">
            <w:pPr>
              <w:spacing w:line="240" w:lineRule="auto"/>
              <w:jc w:val="center"/>
              <w:rPr>
                <w:rFonts w:ascii="Arial" w:hAnsi="Arial" w:cs="Arial"/>
                <w:u w:val="single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25%</w:t>
            </w:r>
          </w:p>
        </w:tc>
      </w:tr>
    </w:tbl>
    <w:p w:rsidR="00D4473F" w:rsidRPr="00D4473F" w:rsidRDefault="00D4473F" w:rsidP="007967AF">
      <w:pPr>
        <w:spacing w:line="240" w:lineRule="auto"/>
        <w:jc w:val="center"/>
        <w:rPr>
          <w:rFonts w:ascii="Arial" w:hAnsi="Arial" w:cs="Arial"/>
          <w:lang w:val="es-ES_tradnl"/>
        </w:rPr>
      </w:pPr>
    </w:p>
    <w:sectPr w:rsidR="00D4473F" w:rsidRPr="00D4473F" w:rsidSect="00AE75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D2" w:rsidRDefault="006243D2" w:rsidP="00FD6868">
      <w:pPr>
        <w:spacing w:after="0" w:line="240" w:lineRule="auto"/>
      </w:pPr>
      <w:r>
        <w:separator/>
      </w:r>
    </w:p>
  </w:endnote>
  <w:endnote w:type="continuationSeparator" w:id="0">
    <w:p w:rsidR="006243D2" w:rsidRDefault="006243D2" w:rsidP="00F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D2" w:rsidRDefault="006243D2" w:rsidP="00FD6868">
      <w:pPr>
        <w:spacing w:after="0" w:line="240" w:lineRule="auto"/>
      </w:pPr>
      <w:r>
        <w:separator/>
      </w:r>
    </w:p>
  </w:footnote>
  <w:footnote w:type="continuationSeparator" w:id="0">
    <w:p w:rsidR="006243D2" w:rsidRDefault="006243D2" w:rsidP="00FD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68" w:rsidRDefault="00FD6868">
    <w:pPr>
      <w:pStyle w:val="Encabezado"/>
    </w:pPr>
    <w:r>
      <w:rPr>
        <w:noProof/>
        <w:color w:val="000000" w:themeColor="text1"/>
        <w:lang w:val="en-US"/>
      </w:rPr>
      <w:drawing>
        <wp:anchor distT="0" distB="0" distL="114300" distR="114300" simplePos="0" relativeHeight="251659264" behindDoc="0" locked="0" layoutInCell="1" allowOverlap="1" wp14:anchorId="19EE2926" wp14:editId="60AD4C14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073910" cy="856953"/>
          <wp:effectExtent l="0" t="0" r="2540" b="635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85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D6868" w:rsidRDefault="00FD6868">
    <w:pPr>
      <w:pStyle w:val="Encabezado"/>
    </w:pPr>
  </w:p>
  <w:p w:rsidR="00FD6868" w:rsidRDefault="00FD6868">
    <w:pPr>
      <w:pStyle w:val="Encabezado"/>
    </w:pPr>
  </w:p>
  <w:p w:rsidR="00FD6868" w:rsidRDefault="00FD6868">
    <w:pPr>
      <w:pStyle w:val="Encabezado"/>
    </w:pPr>
  </w:p>
  <w:p w:rsidR="00FD6868" w:rsidRDefault="00FD6868">
    <w:pPr>
      <w:pStyle w:val="Encabezado"/>
    </w:pPr>
  </w:p>
  <w:p w:rsidR="00FD6868" w:rsidRDefault="00FD68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05F"/>
    <w:multiLevelType w:val="hybridMultilevel"/>
    <w:tmpl w:val="BB0EA2C0"/>
    <w:lvl w:ilvl="0" w:tplc="36CA7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E4"/>
    <w:rsid w:val="000F7935"/>
    <w:rsid w:val="001409A1"/>
    <w:rsid w:val="00140F09"/>
    <w:rsid w:val="00173D54"/>
    <w:rsid w:val="001A2BC8"/>
    <w:rsid w:val="001C4100"/>
    <w:rsid w:val="00284483"/>
    <w:rsid w:val="00290F2F"/>
    <w:rsid w:val="00295D8B"/>
    <w:rsid w:val="00395AA6"/>
    <w:rsid w:val="003A39C1"/>
    <w:rsid w:val="003B5406"/>
    <w:rsid w:val="003D25FB"/>
    <w:rsid w:val="00423A85"/>
    <w:rsid w:val="004D31D8"/>
    <w:rsid w:val="00520F11"/>
    <w:rsid w:val="005E496E"/>
    <w:rsid w:val="006243D2"/>
    <w:rsid w:val="006420A0"/>
    <w:rsid w:val="00642E5B"/>
    <w:rsid w:val="00683EE4"/>
    <w:rsid w:val="006C6DED"/>
    <w:rsid w:val="00787013"/>
    <w:rsid w:val="007967AF"/>
    <w:rsid w:val="007A10A1"/>
    <w:rsid w:val="00843DDB"/>
    <w:rsid w:val="008C282E"/>
    <w:rsid w:val="008D2BC5"/>
    <w:rsid w:val="009D1D28"/>
    <w:rsid w:val="009F45A9"/>
    <w:rsid w:val="00A17A21"/>
    <w:rsid w:val="00A90455"/>
    <w:rsid w:val="00A92543"/>
    <w:rsid w:val="00AD59BB"/>
    <w:rsid w:val="00AE75C2"/>
    <w:rsid w:val="00B1478E"/>
    <w:rsid w:val="00B22555"/>
    <w:rsid w:val="00B26F57"/>
    <w:rsid w:val="00B535D0"/>
    <w:rsid w:val="00B81904"/>
    <w:rsid w:val="00C33DC9"/>
    <w:rsid w:val="00C7264A"/>
    <w:rsid w:val="00C73F36"/>
    <w:rsid w:val="00CA0C77"/>
    <w:rsid w:val="00CE1AF5"/>
    <w:rsid w:val="00D0778F"/>
    <w:rsid w:val="00D235E7"/>
    <w:rsid w:val="00D4473F"/>
    <w:rsid w:val="00E142F1"/>
    <w:rsid w:val="00FD6868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EB02E"/>
  <w15:docId w15:val="{D6DB9175-A816-4267-A739-7E5328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C28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6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68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D6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68"/>
    <w:rPr>
      <w:lang w:eastAsia="en-US"/>
    </w:rPr>
  </w:style>
  <w:style w:type="paragraph" w:styleId="Prrafodelista">
    <w:name w:val="List Paragraph"/>
    <w:basedOn w:val="Normal"/>
    <w:uiPriority w:val="34"/>
    <w:qFormat/>
    <w:rsid w:val="00A1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PROYECTO:</vt:lpstr>
    </vt:vector>
  </TitlesOfParts>
  <Company>Usuario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PROYECTO:</dc:title>
  <dc:subject/>
  <dc:creator>Funambulos</dc:creator>
  <cp:keywords/>
  <dc:description/>
  <cp:lastModifiedBy>PC 8</cp:lastModifiedBy>
  <cp:revision>15</cp:revision>
  <dcterms:created xsi:type="dcterms:W3CDTF">2021-09-01T01:05:00Z</dcterms:created>
  <dcterms:modified xsi:type="dcterms:W3CDTF">2021-09-22T23:47:00Z</dcterms:modified>
</cp:coreProperties>
</file>