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2A1C22D3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EE200D" w:rsidRPr="00901902">
        <w:rPr>
          <w:rStyle w:val="apple-converted-space"/>
          <w:rFonts w:cs="Arial"/>
          <w:b/>
          <w:bCs/>
          <w:bdr w:val="none" w:sz="0" w:space="0" w:color="auto" w:frame="1"/>
        </w:rPr>
        <w:t>ADQUIRIR IMPLEMENTOS PARA LA DOTACIÓN SANITARIA, Y DE LIMPIEZA PARA LAS INSTALACIONES DE LA UNIVERSIDAD DE CUNDINAMARCA EXTENSIÓN ZIPAQUIRÁ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D6EE" w14:textId="77777777" w:rsidR="00EC74B8" w:rsidRDefault="00EC74B8">
      <w:r>
        <w:separator/>
      </w:r>
    </w:p>
  </w:endnote>
  <w:endnote w:type="continuationSeparator" w:id="0">
    <w:p w14:paraId="7D86D60C" w14:textId="77777777" w:rsidR="00EC74B8" w:rsidRDefault="00EC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Nqrg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BRpy0UKIHOmi0FgPyTXb6TiXgdN+Bmx5gG6psmaruThRfFeJiUxO+pyspRV9TUkJ09qZ7cXXE&#10;UQZk138QJTxDDlpYoKGSrUkdJAMBOlTp8VwZE0oBm9dR7EUBHBVwFszm/nxmgnNJMt3upNLvqGiR&#10;MVIsofIWnRzvlB5dJxfzGBc5axpb/YY/2wDMcQfehqvmzERhi/kj9uLtYrsInTCItk7oZZmzyjeh&#10;E+UQUXadbTaZ/9O864dJzcqScvPMJCw//LPCnSQ+SuIsLSUaVho4E5KS+92mkehIQNi5/U4JuXBz&#10;n4dh8wVcXlDyg9BbB7GTR4u5E+bhzInn3sLx/HgdR14Yh1n+nNId4/TfKaE+xfEsmI1i+i03z36v&#10;uZGkZRpGR8PaFC/OTiQxEtzy0pZWE9aM9kUqTPhPqYByT4W2gjUaHdWqh91gO+PcBztRPoKCpQCB&#10;gRZh7IFRC/kdox5GSIrVtwORFKPmPYcuMPNmMuRk7CaD8AKuplhjNJobPc6lQyfZvgbksc+4WEGn&#10;VMyK2LTUGAUwMAsYC5bLaYSZuXO5tl5Pg3b5CwAA//8DAFBLAwQUAAYACAAAACEAb8JReeMAAAAO&#10;AQAADwAAAGRycy9kb3ducmV2LnhtbEyPwU7DMAyG70i8Q2Qkbiyla9etNJ0mBCckRFcOHNMma6M1&#10;Tmmyrbw93glutv5Pvz8X29kO7KwnbxwKeFxEwDS2ThnsBHzWrw9rYD5IVHJwqAX8aA/b8vamkLly&#10;F6z0eR86RiXocymgD2HMOfdtr630CzdqpOzgJisDrVPH1SQvVG4HHkfRiltpkC70ctTPvW6P+5MV&#10;sPvC6sV8vzcf1aEydb2J8G11FOL+bt49AQt6Dn8wXPVJHUpyatwJlWeDgCRLMkIpSNbLGNgVidJ0&#10;A6yhKY2XGfCy4P/fKH8BAAD//wMAUEsBAi0AFAAGAAgAAAAhALaDOJL+AAAA4QEAABMAAAAAAAAA&#10;AAAAAAAAAAAAAFtDb250ZW50X1R5cGVzXS54bWxQSwECLQAUAAYACAAAACEAOP0h/9YAAACUAQAA&#10;CwAAAAAAAAAAAAAAAAAvAQAAX3JlbHMvLnJlbHNQSwECLQAUAAYACAAAACEAkX1Taq4CAACwBQAA&#10;DgAAAAAAAAAAAAAAAAAuAgAAZHJzL2Uyb0RvYy54bWxQSwECLQAUAAYACAAAACEAb8JReeMAAAAO&#10;AQAADwAAAAAAAAAAAAAAAAAIBQAAZHJzL2Rvd25yZXYueG1sUEsFBgAAAAAEAAQA8wAAABgGAAAA&#10;AA==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B8C2" w14:textId="77777777" w:rsidR="00EC74B8" w:rsidRDefault="00EC74B8">
      <w:r>
        <w:separator/>
      </w:r>
    </w:p>
  </w:footnote>
  <w:footnote w:type="continuationSeparator" w:id="0">
    <w:p w14:paraId="47E55F33" w14:textId="77777777" w:rsidR="00EC74B8" w:rsidRDefault="00EC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37DCDFC8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D8776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D8776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96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219FB"/>
    <w:rsid w:val="00042BCA"/>
    <w:rsid w:val="00075760"/>
    <w:rsid w:val="000B16B4"/>
    <w:rsid w:val="000D38A3"/>
    <w:rsid w:val="000E0F0A"/>
    <w:rsid w:val="000E2351"/>
    <w:rsid w:val="000E53C0"/>
    <w:rsid w:val="000F7AE7"/>
    <w:rsid w:val="0011639F"/>
    <w:rsid w:val="00123B80"/>
    <w:rsid w:val="00137DF1"/>
    <w:rsid w:val="0014330F"/>
    <w:rsid w:val="00182312"/>
    <w:rsid w:val="00194ABE"/>
    <w:rsid w:val="001A4FC8"/>
    <w:rsid w:val="001B1DCE"/>
    <w:rsid w:val="001E6BD4"/>
    <w:rsid w:val="001F2670"/>
    <w:rsid w:val="00222471"/>
    <w:rsid w:val="00235CF8"/>
    <w:rsid w:val="002427FA"/>
    <w:rsid w:val="00247A8D"/>
    <w:rsid w:val="002A0BC0"/>
    <w:rsid w:val="002E5665"/>
    <w:rsid w:val="00327912"/>
    <w:rsid w:val="003870D1"/>
    <w:rsid w:val="003922EA"/>
    <w:rsid w:val="003B00B8"/>
    <w:rsid w:val="003B01BB"/>
    <w:rsid w:val="003B7D80"/>
    <w:rsid w:val="003C46F5"/>
    <w:rsid w:val="003E3E55"/>
    <w:rsid w:val="003E77C6"/>
    <w:rsid w:val="0040046C"/>
    <w:rsid w:val="00406CE9"/>
    <w:rsid w:val="00434811"/>
    <w:rsid w:val="00493642"/>
    <w:rsid w:val="004B0AD3"/>
    <w:rsid w:val="004D13AF"/>
    <w:rsid w:val="004E7A59"/>
    <w:rsid w:val="00516339"/>
    <w:rsid w:val="0054026E"/>
    <w:rsid w:val="0056727E"/>
    <w:rsid w:val="00570C88"/>
    <w:rsid w:val="00572646"/>
    <w:rsid w:val="00590515"/>
    <w:rsid w:val="005A5008"/>
    <w:rsid w:val="005A7126"/>
    <w:rsid w:val="005D1B78"/>
    <w:rsid w:val="005D5BFF"/>
    <w:rsid w:val="005E4D1A"/>
    <w:rsid w:val="005F006C"/>
    <w:rsid w:val="00620EDA"/>
    <w:rsid w:val="006263F4"/>
    <w:rsid w:val="00635A54"/>
    <w:rsid w:val="006360B9"/>
    <w:rsid w:val="006849BA"/>
    <w:rsid w:val="006E13B1"/>
    <w:rsid w:val="006E4CB5"/>
    <w:rsid w:val="00727490"/>
    <w:rsid w:val="00744805"/>
    <w:rsid w:val="007617FC"/>
    <w:rsid w:val="00783918"/>
    <w:rsid w:val="00791BEE"/>
    <w:rsid w:val="007A73A3"/>
    <w:rsid w:val="007E18DA"/>
    <w:rsid w:val="007E2A78"/>
    <w:rsid w:val="0080288F"/>
    <w:rsid w:val="008044CA"/>
    <w:rsid w:val="008343EC"/>
    <w:rsid w:val="008432AD"/>
    <w:rsid w:val="00860284"/>
    <w:rsid w:val="00872ED0"/>
    <w:rsid w:val="00883939"/>
    <w:rsid w:val="00886E09"/>
    <w:rsid w:val="0088796C"/>
    <w:rsid w:val="008C5098"/>
    <w:rsid w:val="008D6BC7"/>
    <w:rsid w:val="008F0E42"/>
    <w:rsid w:val="0096023D"/>
    <w:rsid w:val="009708A6"/>
    <w:rsid w:val="009713B0"/>
    <w:rsid w:val="00A03ABD"/>
    <w:rsid w:val="00A55B04"/>
    <w:rsid w:val="00A56A8D"/>
    <w:rsid w:val="00AB22BC"/>
    <w:rsid w:val="00AB782B"/>
    <w:rsid w:val="00B20F67"/>
    <w:rsid w:val="00B431F2"/>
    <w:rsid w:val="00B74E04"/>
    <w:rsid w:val="00B75D15"/>
    <w:rsid w:val="00BB11A0"/>
    <w:rsid w:val="00BC0A04"/>
    <w:rsid w:val="00BD5271"/>
    <w:rsid w:val="00BF3B0C"/>
    <w:rsid w:val="00C22C91"/>
    <w:rsid w:val="00CD6131"/>
    <w:rsid w:val="00D00699"/>
    <w:rsid w:val="00D006FD"/>
    <w:rsid w:val="00D82E01"/>
    <w:rsid w:val="00D87768"/>
    <w:rsid w:val="00DB3B82"/>
    <w:rsid w:val="00DD063C"/>
    <w:rsid w:val="00DD25FA"/>
    <w:rsid w:val="00E11504"/>
    <w:rsid w:val="00E62BA0"/>
    <w:rsid w:val="00E7745A"/>
    <w:rsid w:val="00E81366"/>
    <w:rsid w:val="00E818D3"/>
    <w:rsid w:val="00EA04F2"/>
    <w:rsid w:val="00EC74B8"/>
    <w:rsid w:val="00EE200D"/>
    <w:rsid w:val="00EE45C5"/>
    <w:rsid w:val="00EF537F"/>
    <w:rsid w:val="00EF78F6"/>
    <w:rsid w:val="00F10E9C"/>
    <w:rsid w:val="00F20B6F"/>
    <w:rsid w:val="00F4216A"/>
    <w:rsid w:val="00F45FC1"/>
    <w:rsid w:val="00F478E8"/>
    <w:rsid w:val="00F56095"/>
    <w:rsid w:val="00F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2803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OFICINA DE COMPRAS EXTENSION ZIPAQUIRA</cp:lastModifiedBy>
  <cp:revision>32</cp:revision>
  <cp:lastPrinted>2024-09-02T23:12:00Z</cp:lastPrinted>
  <dcterms:created xsi:type="dcterms:W3CDTF">2024-09-02T23:13:00Z</dcterms:created>
  <dcterms:modified xsi:type="dcterms:W3CDTF">2025-10-16T15:06:00Z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