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487CF1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2234D4" w:rsidRPr="002234D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SUMINISTRO DE PAPELERIA, ELEMENTOS DE OFICINA, TINTAS Y TONER PARA SATISFACER LAS NECESIDADES DE LAS DEPENDENCIAS ADMINISTRATIVAS DE LA UNIVERSIDAD DE CUNDINAMARCA EXTENSION ZIPAQUIRÁ PARA LA VIGENCIA 2025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4DAEBA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2234D4" w:rsidRPr="002234D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CONTRATAR EL SUMINISTRO DE PAPELERIA, ELEMENTOS DE OFICINA, TINTAS Y TONER PARA SATISFACER LAS NECESIDADES DE LAS DEPENDENCIAS ADMINISTRATIVAS DE LA </w:t>
      </w:r>
      <w:r w:rsidR="002234D4" w:rsidRPr="002234D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lastRenderedPageBreak/>
        <w:t>UNIVERSIDAD DE CUNDINAMARCA EXTENSION ZIPAQUIRÁ PARA LA VIGENCIA 2025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1495E01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2234D4" w:rsidRPr="002234D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SUMINISTRO DE PAPELERIA, ELEMENTOS DE OFICINA, TINTAS Y TONER PARA SATISFACER LAS NECESIDADES DE LAS DEPENDENCIAS ADMINISTRATIVAS DE LA UNIVERSIDAD DE CUNDINAMARCA EXTENSION ZIPAQUIRÁ PARA LA VIGENCIA 2025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B612F7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2234D4" w:rsidRPr="002234D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SUMINISTRO DE PAPELERIA, ELEMENTOS DE OFICINA, TINTAS Y TONER PARA SATISFACER LAS NECESIDADES DE LAS DEPENDENCIAS ADMINISTRATIVAS DE LA UNIVERSIDAD DE CUNDINAMARCA EXTENSION ZIPAQUIRÁ PARA LA VIGENCIA 2025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0500C" w14:textId="77777777" w:rsidR="00AC40FF" w:rsidRDefault="00AC40FF" w:rsidP="0044036E">
      <w:r>
        <w:separator/>
      </w:r>
    </w:p>
  </w:endnote>
  <w:endnote w:type="continuationSeparator" w:id="0">
    <w:p w14:paraId="2F7DE322" w14:textId="77777777" w:rsidR="00AC40FF" w:rsidRDefault="00AC40F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124A0" w14:textId="77777777" w:rsidR="00AC40FF" w:rsidRDefault="00AC40FF" w:rsidP="0044036E">
      <w:r>
        <w:separator/>
      </w:r>
    </w:p>
  </w:footnote>
  <w:footnote w:type="continuationSeparator" w:id="0">
    <w:p w14:paraId="57B4834E" w14:textId="77777777" w:rsidR="00AC40FF" w:rsidRDefault="00AC40F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21CEAF9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8934510">
    <w:abstractNumId w:val="11"/>
  </w:num>
  <w:num w:numId="2" w16cid:durableId="596985922">
    <w:abstractNumId w:val="9"/>
  </w:num>
  <w:num w:numId="3" w16cid:durableId="1951472065">
    <w:abstractNumId w:val="2"/>
  </w:num>
  <w:num w:numId="4" w16cid:durableId="1874077779">
    <w:abstractNumId w:val="1"/>
  </w:num>
  <w:num w:numId="5" w16cid:durableId="109666463">
    <w:abstractNumId w:val="3"/>
  </w:num>
  <w:num w:numId="6" w16cid:durableId="1797092792">
    <w:abstractNumId w:val="8"/>
  </w:num>
  <w:num w:numId="7" w16cid:durableId="907763522">
    <w:abstractNumId w:val="5"/>
  </w:num>
  <w:num w:numId="8" w16cid:durableId="1029329995">
    <w:abstractNumId w:val="7"/>
  </w:num>
  <w:num w:numId="9" w16cid:durableId="1018892656">
    <w:abstractNumId w:val="6"/>
  </w:num>
  <w:num w:numId="10" w16cid:durableId="1756053374">
    <w:abstractNumId w:val="0"/>
  </w:num>
  <w:num w:numId="11" w16cid:durableId="1660381483">
    <w:abstractNumId w:val="10"/>
  </w:num>
  <w:num w:numId="12" w16cid:durableId="488401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234D4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13AF"/>
    <w:rsid w:val="004D73AA"/>
    <w:rsid w:val="004F3DFD"/>
    <w:rsid w:val="004F4228"/>
    <w:rsid w:val="0051426C"/>
    <w:rsid w:val="00543ADA"/>
    <w:rsid w:val="00544F01"/>
    <w:rsid w:val="0059502C"/>
    <w:rsid w:val="0059706A"/>
    <w:rsid w:val="005A3D86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07D0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569C"/>
    <w:rsid w:val="00AB4466"/>
    <w:rsid w:val="00AB7115"/>
    <w:rsid w:val="00AC40FF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2BA0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C73B1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7D687-B1A1-4811-BB0F-79139B9D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649</Words>
  <Characters>3575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EXTENSION ZIPAQUIRA</cp:lastModifiedBy>
  <cp:revision>7</cp:revision>
  <cp:lastPrinted>2024-08-07T00:13:00Z</cp:lastPrinted>
  <dcterms:created xsi:type="dcterms:W3CDTF">2024-08-07T00:19:00Z</dcterms:created>
  <dcterms:modified xsi:type="dcterms:W3CDTF">2025-03-10T16:57:00Z</dcterms:modified>
</cp:coreProperties>
</file>