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37D1BFB5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9A5BD7" w:rsidRPr="009A5BD7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ADQUISICIÓN DE PRODUCTOS, INSUMOS Y ARTÍCULOS DE CAFETERÍA, ASEO, LIMPIEZA Y DESINFECCIÓN PARA LA EXTENSIÓN ZIPAQUIRÁ DE LA UNIVERSIDAD DE CUNDINAMARCA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223EE7C5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9A5BD7" w:rsidRPr="009A5BD7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ADQUISICIÓN DE PRODUCTOS, INSUMOS Y ARTÍCULOS DE CAFETERÍA, ASEO, LIMPIEZA Y DESINFECCIÓN PARA LA EXTENSIÓN ZIPAQUIRÁ DE LA UNIVERSIDAD DE CUNDINAMARCA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6D2AF040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9A5BD7" w:rsidRPr="009A5BD7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ADQUISICIÓN DE PRODUCTOS, INSUMOS Y ARTÍCULOS DE CAFETERÍA, ASEO, LIMPIEZA Y DESINFECCIÓN PARA LA EXTENSIÓN ZIPAQUIRÁ DE LA UNIVERSIDAD DE CUNDINAMARCA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67EF71E9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D94B39" w:rsidRPr="009A5BD7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ADQUISICIÓN DE PRODUCTOS, INSUMOS Y ARTÍCULOS DE CAFETERÍA, ASEO, LIMPIEZA Y DESINFECCIÓN PARA LA EXTENSIÓN ZIPAQUIRÁ DE LA UNIVERSIDAD DE CUNDINAMARCA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20F616" w14:textId="77777777" w:rsidR="009A1922" w:rsidRDefault="009A1922" w:rsidP="0044036E">
      <w:r>
        <w:separator/>
      </w:r>
    </w:p>
  </w:endnote>
  <w:endnote w:type="continuationSeparator" w:id="0">
    <w:p w14:paraId="45FF8DFD" w14:textId="77777777" w:rsidR="009A1922" w:rsidRDefault="009A1922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405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C5A715" w14:textId="77777777" w:rsidR="009A1922" w:rsidRDefault="009A1922" w:rsidP="0044036E">
      <w:r>
        <w:separator/>
      </w:r>
    </w:p>
  </w:footnote>
  <w:footnote w:type="continuationSeparator" w:id="0">
    <w:p w14:paraId="52430CBC" w14:textId="77777777" w:rsidR="009A1922" w:rsidRDefault="009A1922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  <w:lang w:val="es-CO" w:eastAsia="es-CO"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21CEAF9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7307D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7307D0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28934510">
    <w:abstractNumId w:val="11"/>
  </w:num>
  <w:num w:numId="2" w16cid:durableId="596985922">
    <w:abstractNumId w:val="9"/>
  </w:num>
  <w:num w:numId="3" w16cid:durableId="1951472065">
    <w:abstractNumId w:val="2"/>
  </w:num>
  <w:num w:numId="4" w16cid:durableId="1874077779">
    <w:abstractNumId w:val="1"/>
  </w:num>
  <w:num w:numId="5" w16cid:durableId="109666463">
    <w:abstractNumId w:val="3"/>
  </w:num>
  <w:num w:numId="6" w16cid:durableId="1797092792">
    <w:abstractNumId w:val="8"/>
  </w:num>
  <w:num w:numId="7" w16cid:durableId="907763522">
    <w:abstractNumId w:val="5"/>
  </w:num>
  <w:num w:numId="8" w16cid:durableId="1029329995">
    <w:abstractNumId w:val="7"/>
  </w:num>
  <w:num w:numId="9" w16cid:durableId="1018892656">
    <w:abstractNumId w:val="6"/>
  </w:num>
  <w:num w:numId="10" w16cid:durableId="1756053374">
    <w:abstractNumId w:val="0"/>
  </w:num>
  <w:num w:numId="11" w16cid:durableId="1660381483">
    <w:abstractNumId w:val="10"/>
  </w:num>
  <w:num w:numId="12" w16cid:durableId="4884019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E6BD4"/>
    <w:rsid w:val="001F05EF"/>
    <w:rsid w:val="00204554"/>
    <w:rsid w:val="00205309"/>
    <w:rsid w:val="0021626A"/>
    <w:rsid w:val="00221210"/>
    <w:rsid w:val="00221B2A"/>
    <w:rsid w:val="002234D4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86BE5"/>
    <w:rsid w:val="004B4267"/>
    <w:rsid w:val="004B5E07"/>
    <w:rsid w:val="004C23B1"/>
    <w:rsid w:val="004D13AF"/>
    <w:rsid w:val="004D73AA"/>
    <w:rsid w:val="004F3DFD"/>
    <w:rsid w:val="004F4228"/>
    <w:rsid w:val="0051426C"/>
    <w:rsid w:val="00543ADA"/>
    <w:rsid w:val="00544F01"/>
    <w:rsid w:val="0059502C"/>
    <w:rsid w:val="0059706A"/>
    <w:rsid w:val="005A3D86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07D0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A1922"/>
    <w:rsid w:val="009A5BD7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9569C"/>
    <w:rsid w:val="00AB4466"/>
    <w:rsid w:val="00AB7115"/>
    <w:rsid w:val="00AC40FF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94B39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2BA0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7579E"/>
    <w:rsid w:val="00FC5033"/>
    <w:rsid w:val="00FC73B1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F7D687-B1A1-4811-BB0F-79139B9D7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608</Words>
  <Characters>3348</Characters>
  <Application>Microsoft Office Word</Application>
  <DocSecurity>8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OFICINA DE COMPRAS EXTENSION ZIPAQUIRA</cp:lastModifiedBy>
  <cp:revision>9</cp:revision>
  <cp:lastPrinted>2024-08-07T00:13:00Z</cp:lastPrinted>
  <dcterms:created xsi:type="dcterms:W3CDTF">2024-08-07T00:19:00Z</dcterms:created>
  <dcterms:modified xsi:type="dcterms:W3CDTF">2025-03-14T14:05:00Z</dcterms:modified>
</cp:coreProperties>
</file>