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proofErr w:type="spellStart"/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</w:t>
      </w:r>
      <w:proofErr w:type="spellEnd"/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3756B698" w14:textId="77777777" w:rsidR="00C540DE" w:rsidRPr="008C437A" w:rsidRDefault="000E0F0A" w:rsidP="00600DD2">
      <w:pPr>
        <w:jc w:val="both"/>
        <w:rPr>
          <w:rFonts w:cs="Arial"/>
          <w:b/>
          <w:bCs/>
          <w:bdr w:val="none" w:sz="0" w:space="0" w:color="auto" w:frame="1"/>
          <w:lang w:val="es-CO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</w:p>
    <w:p w14:paraId="03A1C179" w14:textId="43888FDF" w:rsidR="000E0F0A" w:rsidRPr="00951906" w:rsidRDefault="00B45AA6" w:rsidP="00600DD2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B45AA6">
        <w:rPr>
          <w:rFonts w:cs="Arial"/>
          <w:b/>
          <w:bCs/>
          <w:bdr w:val="none" w:sz="0" w:space="0" w:color="auto" w:frame="1"/>
          <w:lang w:val="es-CO"/>
        </w:rPr>
        <w:t>“CONTRATAR EL SERVICIO DE REALIZACIÓN DE UN TALLER DE COCINA TRADICIONAL COLOMBIANA O INTERNACIONAL CON ENFOQUE EN TRABAJO EN EQUIPO, DIRIGIDO A FUNCIONARIOS ADMINISTRATIVOS DE LA SECCIONAL UBATÉ PARA FORTALECER LA COHESIÓN GRUPAL Y EL DESARROLLO DE HABILIDADES CULINARIAS.”</w:t>
      </w:r>
      <w:r w:rsidR="000E0F0A"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2A10" w14:textId="77777777" w:rsidR="000A7AA9" w:rsidRDefault="000A7AA9">
      <w:r>
        <w:separator/>
      </w:r>
    </w:p>
  </w:endnote>
  <w:endnote w:type="continuationSeparator" w:id="0">
    <w:p w14:paraId="0EDEAF53" w14:textId="77777777" w:rsidR="000A7AA9" w:rsidRDefault="000A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9F97" w14:textId="77777777" w:rsidR="000A7AA9" w:rsidRDefault="000A7AA9">
      <w:r>
        <w:separator/>
      </w:r>
    </w:p>
  </w:footnote>
  <w:footnote w:type="continuationSeparator" w:id="0">
    <w:p w14:paraId="2B4DB29B" w14:textId="77777777" w:rsidR="000A7AA9" w:rsidRDefault="000A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n-US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6AE245C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600DD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600DD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0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07C4B"/>
    <w:rsid w:val="00042BCA"/>
    <w:rsid w:val="0006505B"/>
    <w:rsid w:val="00075760"/>
    <w:rsid w:val="00084CDA"/>
    <w:rsid w:val="000A7AA9"/>
    <w:rsid w:val="000B2880"/>
    <w:rsid w:val="000D38A3"/>
    <w:rsid w:val="000E0F0A"/>
    <w:rsid w:val="000E53C0"/>
    <w:rsid w:val="00107C2F"/>
    <w:rsid w:val="0011639F"/>
    <w:rsid w:val="0014330F"/>
    <w:rsid w:val="00182312"/>
    <w:rsid w:val="00183FB7"/>
    <w:rsid w:val="001B1DCE"/>
    <w:rsid w:val="001F2670"/>
    <w:rsid w:val="0023472F"/>
    <w:rsid w:val="00235CF8"/>
    <w:rsid w:val="002361C5"/>
    <w:rsid w:val="002427FA"/>
    <w:rsid w:val="00247A8D"/>
    <w:rsid w:val="00276109"/>
    <w:rsid w:val="002A0BC0"/>
    <w:rsid w:val="00327912"/>
    <w:rsid w:val="003738DC"/>
    <w:rsid w:val="003922EA"/>
    <w:rsid w:val="003B01BB"/>
    <w:rsid w:val="003B7D80"/>
    <w:rsid w:val="003D073B"/>
    <w:rsid w:val="003E3E55"/>
    <w:rsid w:val="00401A48"/>
    <w:rsid w:val="00403632"/>
    <w:rsid w:val="00434811"/>
    <w:rsid w:val="004672BA"/>
    <w:rsid w:val="004B0AD3"/>
    <w:rsid w:val="00516339"/>
    <w:rsid w:val="00521A6B"/>
    <w:rsid w:val="0056727E"/>
    <w:rsid w:val="00572646"/>
    <w:rsid w:val="00590515"/>
    <w:rsid w:val="005A0AD1"/>
    <w:rsid w:val="005A5008"/>
    <w:rsid w:val="005A7126"/>
    <w:rsid w:val="005D1B78"/>
    <w:rsid w:val="005D5BFF"/>
    <w:rsid w:val="005E4D1A"/>
    <w:rsid w:val="00600DD2"/>
    <w:rsid w:val="006263F4"/>
    <w:rsid w:val="00635A54"/>
    <w:rsid w:val="006360B9"/>
    <w:rsid w:val="006A518F"/>
    <w:rsid w:val="006A542D"/>
    <w:rsid w:val="006D0C7F"/>
    <w:rsid w:val="006E4CB5"/>
    <w:rsid w:val="006F5C74"/>
    <w:rsid w:val="00744805"/>
    <w:rsid w:val="0075523A"/>
    <w:rsid w:val="007617FC"/>
    <w:rsid w:val="0078597D"/>
    <w:rsid w:val="00791BEE"/>
    <w:rsid w:val="007976EA"/>
    <w:rsid w:val="007A73A3"/>
    <w:rsid w:val="007E18DA"/>
    <w:rsid w:val="008044CA"/>
    <w:rsid w:val="008343EC"/>
    <w:rsid w:val="00872ED0"/>
    <w:rsid w:val="00883939"/>
    <w:rsid w:val="008A677D"/>
    <w:rsid w:val="008F0E42"/>
    <w:rsid w:val="009708A6"/>
    <w:rsid w:val="009F1BF4"/>
    <w:rsid w:val="00A03ABD"/>
    <w:rsid w:val="00A1503B"/>
    <w:rsid w:val="00A55B04"/>
    <w:rsid w:val="00A56A8D"/>
    <w:rsid w:val="00AB22BC"/>
    <w:rsid w:val="00AB782B"/>
    <w:rsid w:val="00B431F2"/>
    <w:rsid w:val="00B45AA6"/>
    <w:rsid w:val="00B74E04"/>
    <w:rsid w:val="00BB11A0"/>
    <w:rsid w:val="00BD100A"/>
    <w:rsid w:val="00C540DE"/>
    <w:rsid w:val="00CD445D"/>
    <w:rsid w:val="00CD6131"/>
    <w:rsid w:val="00D13B80"/>
    <w:rsid w:val="00D777C9"/>
    <w:rsid w:val="00D82E01"/>
    <w:rsid w:val="00DB3B82"/>
    <w:rsid w:val="00DC32D9"/>
    <w:rsid w:val="00DD063C"/>
    <w:rsid w:val="00E11504"/>
    <w:rsid w:val="00E81366"/>
    <w:rsid w:val="00E97EB4"/>
    <w:rsid w:val="00EA04F2"/>
    <w:rsid w:val="00EB1760"/>
    <w:rsid w:val="00EE45C5"/>
    <w:rsid w:val="00F10E9C"/>
    <w:rsid w:val="00F20B6F"/>
    <w:rsid w:val="00F4216A"/>
    <w:rsid w:val="00F45FC1"/>
    <w:rsid w:val="00F478E8"/>
    <w:rsid w:val="00F969A2"/>
    <w:rsid w:val="00FD7A5F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2916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 Ubate</cp:lastModifiedBy>
  <cp:revision>11</cp:revision>
  <cp:lastPrinted>2024-09-02T23:12:00Z</cp:lastPrinted>
  <dcterms:created xsi:type="dcterms:W3CDTF">2025-03-19T02:44:00Z</dcterms:created>
  <dcterms:modified xsi:type="dcterms:W3CDTF">2025-07-30T22:48:00Z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