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9F4D5AD" w:rsidR="000E0F0A" w:rsidRPr="00951906" w:rsidRDefault="000E0F0A" w:rsidP="001C7CC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bookmarkStart w:id="2" w:name="_GoBack"/>
      <w:r w:rsidR="009F1B38" w:rsidRPr="009F1B38">
        <w:rPr>
          <w:rFonts w:cs="Arial"/>
          <w:b/>
          <w:bCs/>
          <w:bdr w:val="none" w:sz="0" w:space="0" w:color="auto" w:frame="1"/>
          <w:lang w:val="es-CO"/>
        </w:rPr>
        <w:t xml:space="preserve">ADQUIRIR MATERIAL VEGETAL E INSUMOS AGRÍCOLAS; PARA ADELANTAR JORNADAS DE REFORESTACIÓN, COMPENSACIONES Y CONMEMORACIONES AMBIENTALES EN LA SECCIONAL DE UBATÉ </w:t>
      </w:r>
      <w:r w:rsidR="009F1B38">
        <w:rPr>
          <w:rFonts w:cs="Arial"/>
          <w:b/>
          <w:bCs/>
          <w:bdr w:val="none" w:sz="0" w:space="0" w:color="auto" w:frame="1"/>
          <w:lang w:val="es-CO"/>
        </w:rPr>
        <w:t>Y UNIDAD AGROAMBIENTAL EL TIBAR</w:t>
      </w:r>
      <w:bookmarkEnd w:id="2"/>
      <w:r w:rsidR="001C7CC8">
        <w:rPr>
          <w:rFonts w:cs="Arial"/>
          <w:b/>
          <w:bCs/>
          <w:bdr w:val="none" w:sz="0" w:space="0" w:color="auto" w:frame="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057E0" w14:textId="77777777" w:rsidR="00EC25C9" w:rsidRDefault="00EC25C9">
      <w:r>
        <w:separator/>
      </w:r>
    </w:p>
  </w:endnote>
  <w:endnote w:type="continuationSeparator" w:id="0">
    <w:p w14:paraId="0548F926" w14:textId="77777777" w:rsidR="00EC25C9" w:rsidRDefault="00EC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EC25C9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EC25C9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D290B" w14:textId="77777777" w:rsidR="00EC25C9" w:rsidRDefault="00EC25C9">
      <w:r>
        <w:separator/>
      </w:r>
    </w:p>
  </w:footnote>
  <w:footnote w:type="continuationSeparator" w:id="0">
    <w:p w14:paraId="655B6921" w14:textId="77777777" w:rsidR="00EC25C9" w:rsidRDefault="00EC2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0CBAD1AA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F1B3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F1B3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C7CC8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E3E55"/>
    <w:rsid w:val="00401A4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9F1B38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2E01"/>
    <w:rsid w:val="00DB3B82"/>
    <w:rsid w:val="00DD063C"/>
    <w:rsid w:val="00E11504"/>
    <w:rsid w:val="00E81366"/>
    <w:rsid w:val="00E97EB4"/>
    <w:rsid w:val="00EA04F2"/>
    <w:rsid w:val="00EC25C9"/>
    <w:rsid w:val="00EC63E8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2847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APOYO FINANCIERO SECCIONAL UBATE</cp:lastModifiedBy>
  <cp:revision>6</cp:revision>
  <cp:lastPrinted>2024-09-02T23:12:00Z</cp:lastPrinted>
  <dcterms:created xsi:type="dcterms:W3CDTF">2025-01-27T22:16:00Z</dcterms:created>
  <dcterms:modified xsi:type="dcterms:W3CDTF">2025-04-25T20:30:00Z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