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24FEFFC" w:rsidR="000E0F0A" w:rsidRPr="00951906" w:rsidRDefault="000E0F0A" w:rsidP="00AB262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A7A51" w:rsidRPr="009A7A51">
        <w:rPr>
          <w:rFonts w:eastAsiaTheme="minorHAnsi" w:cs="Arial"/>
          <w:b/>
          <w:sz w:val="21"/>
          <w:szCs w:val="21"/>
        </w:rPr>
        <w:t>CONTRATAR EL SERVICIO DE PUBLICIDAD Y PROMOCION DE LOS PROGRAMAS ACADEMICOS QUE OFERTA LA UNIVERSIDAD DE CUNDINAMARCA - SECCIONAL UBATE, A TRAVES DE EMISORAS RADIALES, PERIFONEO, PERIODICO DIGITAL REGIONAL, TELEVISION LOCAL COMUNITARIA Y PUBLICIDAD DIGITAL PARA DIVULGAR EL ACONTECER DE LA SECCIONAL EN LA PROVINCIA DE UBATE, PARA LA VIGENCIA 2025.</w:t>
      </w:r>
      <w:bookmarkStart w:id="2" w:name="_GoBack"/>
      <w:bookmarkEnd w:id="2"/>
      <w:r w:rsidRPr="00AB2627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AB2627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2C40F" w14:textId="77777777" w:rsidR="006A21FA" w:rsidRDefault="006A21FA">
      <w:r>
        <w:separator/>
      </w:r>
    </w:p>
  </w:endnote>
  <w:endnote w:type="continuationSeparator" w:id="0">
    <w:p w14:paraId="64B6AC90" w14:textId="77777777" w:rsidR="006A21FA" w:rsidRDefault="006A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A21FA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A21FA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EF602" w14:textId="77777777" w:rsidR="006A21FA" w:rsidRDefault="006A21FA">
      <w:r>
        <w:separator/>
      </w:r>
    </w:p>
  </w:footnote>
  <w:footnote w:type="continuationSeparator" w:id="0">
    <w:p w14:paraId="29478FED" w14:textId="77777777" w:rsidR="006A21FA" w:rsidRDefault="006A2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A34079D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A7A5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A7A5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2E608B"/>
    <w:rsid w:val="00327912"/>
    <w:rsid w:val="003738DC"/>
    <w:rsid w:val="003922EA"/>
    <w:rsid w:val="003B01BB"/>
    <w:rsid w:val="003B7D80"/>
    <w:rsid w:val="003E3E55"/>
    <w:rsid w:val="00401A4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A21FA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9A7A51"/>
    <w:rsid w:val="00A03ABD"/>
    <w:rsid w:val="00A55B04"/>
    <w:rsid w:val="00A56A8D"/>
    <w:rsid w:val="00AB22BC"/>
    <w:rsid w:val="00AB2627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2996</Characters>
  <Application>Microsoft Office Word</Application>
  <DocSecurity>8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Ubate-62468</cp:lastModifiedBy>
  <cp:revision>6</cp:revision>
  <cp:lastPrinted>2024-09-02T23:12:00Z</cp:lastPrinted>
  <dcterms:created xsi:type="dcterms:W3CDTF">2025-01-27T22:16:00Z</dcterms:created>
  <dcterms:modified xsi:type="dcterms:W3CDTF">2025-03-18T18:04:00Z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