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6485A27" w:rsidR="00413076" w:rsidRPr="00AB25D1" w:rsidRDefault="007003C9" w:rsidP="00D71A4D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71A4D" w:rsidRPr="00AB2627">
        <w:rPr>
          <w:rFonts w:eastAsiaTheme="minorHAnsi" w:cs="Arial"/>
          <w:b/>
          <w:sz w:val="21"/>
          <w:szCs w:val="21"/>
          <w:lang w:eastAsia="en-US"/>
        </w:rPr>
        <w:t>CONTRATAR LA ELABORACIÓN DE PUBLICIDAD IMPRESA DE LA OFERTA ACADÉMICA DE PREGRADO Y POSTGRADO, Y ADQUISICIÓN DE ELEMENTOS DE RECONOCIMIEN</w:t>
      </w:r>
      <w:r w:rsidR="00D71A4D" w:rsidRPr="00AB2627">
        <w:rPr>
          <w:rFonts w:eastAsiaTheme="minorHAnsi" w:cs="Arial"/>
          <w:b/>
          <w:sz w:val="21"/>
          <w:szCs w:val="21"/>
        </w:rPr>
        <w:t>TO PARA EVENTOS INSTITUCIONALES</w:t>
      </w:r>
      <w:r w:rsidR="00D71A4D" w:rsidRPr="00AB2627">
        <w:rPr>
          <w:rFonts w:eastAsiaTheme="minorHAnsi" w:cs="Arial"/>
          <w:b/>
          <w:sz w:val="21"/>
          <w:szCs w:val="21"/>
          <w:lang w:eastAsia="en-US"/>
        </w:rPr>
        <w:t>, MISIONALES Y DE BIENESTAR LABORAL DE LA UNIVERSIDAD DE CUNDINAMARCA - SECCIONAL UBATE, PARA LA VIGENCIA 2025</w:t>
      </w:r>
      <w:r w:rsidR="00D71A4D" w:rsidRPr="00AB2627">
        <w:rPr>
          <w:rFonts w:eastAsiaTheme="minorHAnsi" w:cs="Arial"/>
          <w:b/>
          <w:sz w:val="17"/>
          <w:szCs w:val="17"/>
        </w:rPr>
        <w:t>.</w:t>
      </w:r>
      <w:r w:rsidR="00D71A4D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2FB94E2" w:rsidR="003818BC" w:rsidRPr="00FA4921" w:rsidRDefault="00AB25D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E2BC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E339EB">
              <w:rPr>
                <w:rFonts w:ascii="Arial" w:hAnsi="Arial" w:cs="Arial"/>
                <w:b/>
                <w:bCs/>
                <w:sz w:val="22"/>
                <w:szCs w:val="22"/>
              </w:rPr>
              <w:t>26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2A08A7D" w:rsidR="00B52AE2" w:rsidRPr="008F56D3" w:rsidRDefault="00B52AE2" w:rsidP="00D71A4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71A4D" w:rsidRPr="00D71A4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LA ELABORACIÓN DE PUBLICIDAD IMPRESA DE LA OFERTA ACADÉMICA DE PREGRADO Y POSTGRADO, Y ADQUISICIÓN DE ELEMENTOS DE RECONOCIMIENTO PARA EVENTOS INSTITUCIONALES, MISIONALES Y DE BIENESTAR LABORAL DE LA UNIVERSIDAD DE CUNDINAMARCA - SECCIONAL UBATE, PARA LA VIGENCIA 2025.</w:t>
      </w:r>
      <w:r w:rsidR="00CC13F3" w:rsidRPr="008F56D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8F56D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8F56D3">
        <w:rPr>
          <w:color w:val="auto"/>
          <w:bdr w:val="none" w:sz="0" w:space="0" w:color="auto"/>
          <w:lang w:eastAsia="ja-JP"/>
        </w:rPr>
        <w:t xml:space="preserve"> </w:t>
      </w:r>
      <w:r w:rsidRPr="008F56D3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8F56D3">
        <w:rPr>
          <w:rFonts w:ascii="Arial" w:hAnsi="Arial" w:cs="Arial"/>
          <w:sz w:val="22"/>
          <w:szCs w:val="22"/>
        </w:rPr>
        <w:t>.</w:t>
      </w:r>
      <w:r w:rsidRPr="008F56D3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36A0C25B" w:rsidR="00B52AE2" w:rsidRPr="00D65DF0" w:rsidRDefault="000100D0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2AE2"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="00B52AE2" w:rsidRPr="00D65DF0">
        <w:rPr>
          <w:rFonts w:ascii="Arial" w:hAnsi="Arial" w:cs="Arial"/>
          <w:i/>
          <w:sz w:val="22"/>
          <w:szCs w:val="22"/>
        </w:rPr>
        <w:t>(</w:t>
      </w:r>
      <w:r w:rsidR="00B52AE2"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="00B52AE2"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</w:t>
      </w:r>
      <w:bookmarkStart w:id="2" w:name="_GoBack"/>
      <w:r w:rsidRPr="00D65DF0">
        <w:rPr>
          <w:rFonts w:ascii="Arial" w:hAnsi="Arial" w:cs="Arial"/>
          <w:color w:val="000000" w:themeColor="text1"/>
          <w:sz w:val="22"/>
          <w:szCs w:val="22"/>
        </w:rPr>
        <w:t>011</w:t>
      </w:r>
      <w:bookmarkEnd w:id="2"/>
      <w:r w:rsidRPr="00D65DF0">
        <w:rPr>
          <w:rFonts w:ascii="Arial" w:hAnsi="Arial" w:cs="Arial"/>
          <w:color w:val="000000" w:themeColor="text1"/>
          <w:sz w:val="22"/>
          <w:szCs w:val="22"/>
        </w:rPr>
        <w:t>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5F2DF" w14:textId="77777777" w:rsidR="00DB42EE" w:rsidRDefault="00DB42EE" w:rsidP="001343DB">
      <w:r>
        <w:separator/>
      </w:r>
    </w:p>
  </w:endnote>
  <w:endnote w:type="continuationSeparator" w:id="0">
    <w:p w14:paraId="1E5DD47F" w14:textId="77777777" w:rsidR="00DB42EE" w:rsidRDefault="00DB42E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FF43A" w14:textId="77777777" w:rsidR="00DB42EE" w:rsidRDefault="00DB42EE" w:rsidP="001343DB">
      <w:r>
        <w:separator/>
      </w:r>
    </w:p>
  </w:footnote>
  <w:footnote w:type="continuationSeparator" w:id="0">
    <w:p w14:paraId="594CCE91" w14:textId="77777777" w:rsidR="00DB42EE" w:rsidRDefault="00DB42EE" w:rsidP="001343DB">
      <w:r>
        <w:continuationSeparator/>
      </w:r>
    </w:p>
  </w:footnote>
  <w:footnote w:type="continuationNotice" w:id="1">
    <w:p w14:paraId="1B514409" w14:textId="77777777" w:rsidR="00DB42EE" w:rsidRDefault="00DB42E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DD8934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0D0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1ADC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1A48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4F7CE8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1C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4902"/>
    <w:rsid w:val="006653E0"/>
    <w:rsid w:val="0066570C"/>
    <w:rsid w:val="006663F9"/>
    <w:rsid w:val="00666BFA"/>
    <w:rsid w:val="00667014"/>
    <w:rsid w:val="006709B0"/>
    <w:rsid w:val="00671098"/>
    <w:rsid w:val="00672532"/>
    <w:rsid w:val="006729CC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6F64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6D3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6CA5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5D1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2BCA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1A4D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2EE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39EB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A97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69A2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2AB21E-65D9-48F9-8D70-7F5B47C9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1172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9</cp:revision>
  <cp:lastPrinted>2020-06-14T00:10:00Z</cp:lastPrinted>
  <dcterms:created xsi:type="dcterms:W3CDTF">2025-01-27T15:09:00Z</dcterms:created>
  <dcterms:modified xsi:type="dcterms:W3CDTF">2025-03-19T21:48:00Z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