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  <w:bookmarkStart w:id="2" w:name="_GoBack"/>
      <w:bookmarkEnd w:id="2"/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1C82305" w:rsidR="000E0F0A" w:rsidRPr="00951906" w:rsidRDefault="000E0F0A" w:rsidP="001C7CC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1C7CC8" w:rsidRPr="008303C0">
        <w:rPr>
          <w:rFonts w:cs="Arial"/>
          <w:b/>
          <w:bCs/>
          <w:bdr w:val="none" w:sz="0" w:space="0" w:color="auto" w:frame="1"/>
          <w:lang w:val="es-CO"/>
        </w:rPr>
        <w:t>ADQUIRIR MADERA PARA CERCAR, DELIMITAR Y DAR MANTENIMIENTO A LOS ESPACIOS (POTREROS Y SISTEMAS</w:t>
      </w:r>
      <w:r w:rsidR="001C7CC8">
        <w:rPr>
          <w:rFonts w:cs="Arial"/>
          <w:b/>
          <w:bCs/>
          <w:bdr w:val="none" w:sz="0" w:space="0" w:color="auto" w:frame="1"/>
          <w:lang w:val="es-CO"/>
        </w:rPr>
        <w:t xml:space="preserve"> </w:t>
      </w:r>
      <w:r w:rsidR="001C7CC8" w:rsidRPr="008303C0">
        <w:rPr>
          <w:rFonts w:cs="Arial"/>
          <w:b/>
          <w:bCs/>
          <w:bdr w:val="none" w:sz="0" w:space="0" w:color="auto" w:frame="1"/>
          <w:lang w:val="es-CO"/>
        </w:rPr>
        <w:t>PRODUCTIVOS) DE LA UNIDAD AGROAMBIENTAL EL TÍBAR DE LA UNIVERSIDAD DE CUNDINAMARCA - SECCIONAL UBATÉ</w:t>
      </w:r>
      <w:r w:rsidR="001C7CC8">
        <w:rPr>
          <w:rFonts w:cs="Arial"/>
          <w:b/>
          <w:bCs/>
          <w:bdr w:val="none" w:sz="0" w:space="0" w:color="auto" w:frame="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9FE2A" w14:textId="77777777" w:rsidR="00EC63E8" w:rsidRDefault="00EC63E8">
      <w:r>
        <w:separator/>
      </w:r>
    </w:p>
  </w:endnote>
  <w:endnote w:type="continuationSeparator" w:id="0">
    <w:p w14:paraId="603D1058" w14:textId="77777777" w:rsidR="00EC63E8" w:rsidRDefault="00EC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EC63E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EC63E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4A57" w14:textId="77777777" w:rsidR="00EC63E8" w:rsidRDefault="00EC63E8">
      <w:r>
        <w:separator/>
      </w:r>
    </w:p>
  </w:footnote>
  <w:footnote w:type="continuationSeparator" w:id="0">
    <w:p w14:paraId="39E70F41" w14:textId="77777777" w:rsidR="00EC63E8" w:rsidRDefault="00EC6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31260B0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C7CC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C7CC8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C7CC8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E3E55"/>
    <w:rsid w:val="00401A4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81366"/>
    <w:rsid w:val="00E97EB4"/>
    <w:rsid w:val="00EA04F2"/>
    <w:rsid w:val="00EC63E8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2851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APOYO FINANCIERO SECCIONAL UBATE</cp:lastModifiedBy>
  <cp:revision>5</cp:revision>
  <cp:lastPrinted>2024-09-02T23:12:00Z</cp:lastPrinted>
  <dcterms:created xsi:type="dcterms:W3CDTF">2025-01-27T22:16:00Z</dcterms:created>
  <dcterms:modified xsi:type="dcterms:W3CDTF">2025-03-25T17:17:00Z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