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8DF2F2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ADQUIRIR ABONOS, PLAGUICIDAS, DESINFECTANTES Y DETERGENTES DE USO INDUSTRIAL PARA EL MANTENIMIENTO DE LOS ESPACIOS Y PRADERAS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UNIDAD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AGROAMBIENTAL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EL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TIBAR, 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UNIVERSIDAD DE CUNDINAMARCA SECCIONAL UBATÉ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74D02C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ADQUIRIR ABONOS, PLAGUICIDAS, DESINFECTANTES Y DETERGENTES DE USO INDUSTRIAL PARA EL MANTENIMIENTO DE LOS ESPACIOS Y PRADERAS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UNIDAD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AGROAMBIENTAL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EL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TIBAR, 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UNIVERSIDAD DE CUNDINAMARCA SECCIONAL UBATÉ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09CB69D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ADQUIRIR ABONOS, PLAGUICIDAS, DESINFECTANTES Y DETERGENTES DE USO INDUSTRIAL PARA EL MANTENIMIENTO DE LOS ESPACIOS Y PRADERAS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UNIDAD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AGROAMBIENTAL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EL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TIBAR, 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UNIVERSIDAD DE CUNDINAMARCA SECCIONAL UBATÉ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7BCC10E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ADQUIRIR ABONOS, PLAGUICIDAS, DESINFECTANTES Y DETERGENTES DE USO INDUSTRIAL PARA EL MANTENIMIENTO DE LOS ESPACIOS Y PRADERAS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UNIDAD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AGROAMBIENTAL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EL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TIBAR, DE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LA</w:t>
      </w:r>
      <w:r w:rsidR="00A707B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A707BD" w:rsidRPr="005B3B9D">
        <w:rPr>
          <w:rFonts w:ascii="Arial" w:eastAsia="Arial" w:hAnsi="Arial" w:cs="Arial"/>
          <w:b/>
          <w:sz w:val="21"/>
          <w:szCs w:val="21"/>
          <w:lang w:val="es-CO"/>
        </w:rPr>
        <w:t>UNIVERSIDAD DE CUNDINAMARCA SECCIONAL UBATÉ</w:t>
      </w:r>
      <w:bookmarkStart w:id="0" w:name="_GoBack"/>
      <w:bookmarkEnd w:id="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92F31" w14:textId="77777777" w:rsidR="00180255" w:rsidRDefault="00180255" w:rsidP="0044036E">
      <w:r>
        <w:separator/>
      </w:r>
    </w:p>
  </w:endnote>
  <w:endnote w:type="continuationSeparator" w:id="0">
    <w:p w14:paraId="0F0BF5F7" w14:textId="77777777" w:rsidR="00180255" w:rsidRDefault="0018025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8025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22A2A" w14:textId="77777777" w:rsidR="00180255" w:rsidRDefault="00180255" w:rsidP="0044036E">
      <w:r>
        <w:separator/>
      </w:r>
    </w:p>
  </w:footnote>
  <w:footnote w:type="continuationSeparator" w:id="0">
    <w:p w14:paraId="548F5E57" w14:textId="77777777" w:rsidR="00180255" w:rsidRDefault="0018025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80255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3571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5</cp:revision>
  <cp:lastPrinted>2024-08-07T00:13:00Z</cp:lastPrinted>
  <dcterms:created xsi:type="dcterms:W3CDTF">2025-03-19T02:49:00Z</dcterms:created>
  <dcterms:modified xsi:type="dcterms:W3CDTF">2025-04-08T05:02:00Z</dcterms:modified>
</cp:coreProperties>
</file>