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4F5C80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21175" w:rsidRPr="0052117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PODADORA DE CESPED Y TRITURADORA, PARA MANTENIMIENTO DE LA PLANTA FISICA DE LA UNIVERSIDAD DE CUNDINAMARCA EXTENSION SOACHA.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B0B6E4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21175" w:rsidRPr="0052117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PODADORA DE CESPED Y TRITURADORA, PARA MANTENIMIENTO DE LA PLANTA FISICA DE LA UNIVERSIDAD DE CUNDINAMARCA EXTENSION SOACHA.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8E8A5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21175" w:rsidRPr="0052117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PODADORA DE CESPED Y TRITURADORA, PARA MANTENIMIENTO DE LA PLANTA FISICA DE LA UNIVERSIDAD DE CUNDINAMARCA EXTENSION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1CCD19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21175" w:rsidRPr="0052117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PODADORA DE CESPED Y TRITURADORA, PARA MANTENIMIENTO DE LA PLANTA FISICA DE LA UNIVERSIDAD DE CUNDINAMARCA EXTENSION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93A16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21175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601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2025-07-31T15:53:00Z</dcterms:modified>
</cp:coreProperties>
</file>