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5C4310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16E2A" w:rsidRPr="00316E2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elaboración e impresión de reconocimientos para el X encuentro cultural y deportivo </w:t>
      </w:r>
      <w:proofErr w:type="spellStart"/>
      <w:r w:rsidR="00316E2A" w:rsidRPr="00316E2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316E2A" w:rsidRPr="00316E2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Soacha, para el fomento de hábitos, estilos de vida saludables, y aprovechamiento del tiempo libre dirigido a los funcionarios, docentes y administrativos de la Universidad de Cundinamarca,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1D42F2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elaboración e impresión de reconocimientos para el X encuentro cultural y deportivo </w:t>
      </w:r>
      <w:proofErr w:type="spellStart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Soacha, para el fomento de hábitos, estilos de vida saludables, y aprovechamiento </w:t>
      </w:r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del tiempo libre dirigido a los funcionarios, docentes y administrativos de la Universidad de Cundinamarca,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5877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elaboración e impresión de reconocimientos para el X encuentro cultural y deportivo </w:t>
      </w:r>
      <w:proofErr w:type="spellStart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Soacha, para el fomento de hábitos, estilos de vida saludables, y aprovechamiento del tiempo libre dirigido a los funcionarios, docentes y administrativos de la Universidad de Cundinamarca,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CB91E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elaboración e impresión de reconocimientos para el X encuentro cultural y deportivo </w:t>
      </w:r>
      <w:proofErr w:type="spellStart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8A2AFF" w:rsidRPr="008A2AF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Extensión Soacha, para el fomento de hábitos, estilos de vida saludables, y aprovechamiento del tiempo libre dirigido a los funcionarios, docentes y administrativos de la Universidad de Cundinamarca,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3C91" w14:textId="77777777" w:rsidR="00627FCF" w:rsidRDefault="00627FCF" w:rsidP="0044036E">
      <w:r>
        <w:separator/>
      </w:r>
    </w:p>
  </w:endnote>
  <w:endnote w:type="continuationSeparator" w:id="0">
    <w:p w14:paraId="5C096523" w14:textId="77777777" w:rsidR="00627FCF" w:rsidRDefault="00627FC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F695" w14:textId="77777777" w:rsidR="00627FCF" w:rsidRDefault="00627FCF" w:rsidP="0044036E">
      <w:r>
        <w:separator/>
      </w:r>
    </w:p>
  </w:footnote>
  <w:footnote w:type="continuationSeparator" w:id="0">
    <w:p w14:paraId="4037C43A" w14:textId="77777777" w:rsidR="00627FCF" w:rsidRDefault="00627FC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16E2A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27FCF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2AF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69F8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3975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2025-07-31T19:49:00Z</dcterms:modified>
</cp:coreProperties>
</file>