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62C75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7BE" w:rsidRPr="00FE47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PARA LOS EQUIPOS DE PESAJE A LABORATORIOS DE BIOLOGÍA, FÍSICA Y FISIOLOGÍA,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48AD5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7BE" w:rsidRPr="00FE47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PARA LOS EQUIPOS DE PESAJE A LABORATORIOS DE BIOLOGÍA, FÍSICA Y FISIOLOGÍA,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0ED57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7BE" w:rsidRPr="00FE47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PARA LOS EQUIPOS DE PESAJE A LABORATORIOS DE BIOLOGÍA, FÍSICA Y FISIOLOGÍA,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7523CA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7BE" w:rsidRPr="00FE47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PARA LOS EQUIPOS DE PESAJE A LABORATORIOS DE BIOLOGÍA, FÍSICA Y FISIOLOGÍA,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9EA2" w14:textId="77777777" w:rsidR="00543FC2" w:rsidRDefault="00543FC2" w:rsidP="0044036E">
      <w:r>
        <w:separator/>
      </w:r>
    </w:p>
  </w:endnote>
  <w:endnote w:type="continuationSeparator" w:id="0">
    <w:p w14:paraId="48DA53CB" w14:textId="77777777" w:rsidR="00543FC2" w:rsidRDefault="00543F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221D" w14:textId="77777777" w:rsidR="00543FC2" w:rsidRDefault="00543FC2" w:rsidP="0044036E">
      <w:r>
        <w:separator/>
      </w:r>
    </w:p>
  </w:footnote>
  <w:footnote w:type="continuationSeparator" w:id="0">
    <w:p w14:paraId="30B94A7C" w14:textId="77777777" w:rsidR="00543FC2" w:rsidRDefault="00543F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3FC2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1686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47BE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618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2025-04-21T20:43:00Z</dcterms:modified>
</cp:coreProperties>
</file>