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7BF578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92B8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92B84" w:rsidRPr="00A940AF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CONTRATAR EL SERVICIO DE ADECUACIONES (SUMINISTRO E INSTALACIÓN) LOCATIVAS A LA INFRAESTRUCTURA DE LA UNIVERSIDAD DE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323908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92B84" w:rsidRPr="00F92B8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ADECUACIONES (SUMINISTRO E INSTALACIÓN) LOCATIVAS A LA INFRAESTRUCTURA DE LA UNIVERSIDAD DE CUNDINAMARCA EXTENSIÓN SOACHA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8EE10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92B8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92B84" w:rsidRPr="00F92B84">
        <w:rPr>
          <w:rFonts w:ascii="Arial" w:hAnsi="Arial" w:cs="Arial"/>
          <w:i/>
          <w:iCs/>
          <w:sz w:val="22"/>
          <w:szCs w:val="22"/>
          <w:lang w:val="es-419"/>
        </w:rPr>
        <w:t>CONTRATAR EL SERVICIO DE ADECUACIONES (SUMINISTRO E INSTALACIÓN) LOCATIVAS A LA INFRAESTRUCTURA DE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C9E6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92B84" w:rsidRPr="00F92B8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ADECUACIONES (SUMINISTRO E INSTALACIÓN) LOCATIVAS A LA INFRAESTRUCTURA DE LA UNIVERSIDAD DE CUNDINAMARCA EXTENSIÓN SOACHA</w:t>
      </w:r>
      <w:r w:rsidR="004239F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”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6D95" w14:textId="77777777" w:rsidR="00020635" w:rsidRDefault="00020635" w:rsidP="0044036E">
      <w:r>
        <w:separator/>
      </w:r>
    </w:p>
  </w:endnote>
  <w:endnote w:type="continuationSeparator" w:id="0">
    <w:p w14:paraId="482D3386" w14:textId="77777777" w:rsidR="00020635" w:rsidRDefault="0002063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D6B2" w14:textId="77777777" w:rsidR="00020635" w:rsidRDefault="00020635" w:rsidP="0044036E">
      <w:r>
        <w:separator/>
      </w:r>
    </w:p>
  </w:footnote>
  <w:footnote w:type="continuationSeparator" w:id="0">
    <w:p w14:paraId="1EE0CE1F" w14:textId="77777777" w:rsidR="00020635" w:rsidRDefault="0002063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635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39FE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7E2C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40AF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E50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2B84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3328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7</cp:revision>
  <cp:lastPrinted>2024-08-07T00:13:00Z</cp:lastPrinted>
  <dcterms:created xsi:type="dcterms:W3CDTF">2024-08-07T00:19:00Z</dcterms:created>
  <dcterms:modified xsi:type="dcterms:W3CDTF">2025-07-29T16:00:00Z</dcterms:modified>
</cp:coreProperties>
</file>