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22032D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601A7" w:rsidRPr="000601A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ADQUISICIÓN DE PERSIANAS PARA LA UNIVERSIDAD DE CUNDINAMARCA EXTENSIÓN SOACHA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F48184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601A7" w:rsidRPr="000601A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ADQUISICIÓN DE PERSIANAS PARA LA UNIVERSIDAD DE CUNDINAMARCA EXTENSIÓN SOACHA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0BF7E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601A7" w:rsidRPr="000601A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ADQUISICIÓN DE PERSIANAS PARA LA UNIVERSIDAD DE CUNDINAMARCA EXTENSIÓN 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04462C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0601A7" w:rsidRPr="000601A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ADQUISICIÓN DE PERSIANAS PARA LA UNIVERSIDAD DE CUNDINAMARCA EXTENSIÓN SOACHA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01A7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21368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563</Words>
  <Characters>3097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2025-02-25T21:02:00Z</dcterms:modified>
</cp:coreProperties>
</file>