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29FE2390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6126B1" w:rsidRPr="006126B1">
        <w:rPr>
          <w:rFonts w:ascii="Arial" w:eastAsia="Arial" w:hAnsi="Arial" w:cs="Arial"/>
          <w:b/>
          <w:bCs/>
          <w:i/>
          <w:iCs/>
          <w:sz w:val="21"/>
          <w:szCs w:val="21"/>
          <w:lang w:val="es-419"/>
        </w:rPr>
        <w:t>CONTRATAR EL MANTENIMIENTO DE ALARMAS PARA LA UNIVERSIDAD DE CUNDINAMARCA EXTENSION SOACHA.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A062BB" w14:textId="77777777" w:rsidR="00FA2DBB" w:rsidRDefault="00FA2DBB">
      <w:r>
        <w:separator/>
      </w:r>
    </w:p>
  </w:endnote>
  <w:endnote w:type="continuationSeparator" w:id="0">
    <w:p w14:paraId="3F95BE6D" w14:textId="77777777" w:rsidR="00FA2DBB" w:rsidRDefault="00FA2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8AF4F3" w14:textId="77777777" w:rsidR="00FA2DBB" w:rsidRDefault="00FA2DBB">
      <w:r>
        <w:separator/>
      </w:r>
    </w:p>
  </w:footnote>
  <w:footnote w:type="continuationSeparator" w:id="0">
    <w:p w14:paraId="7AF0C837" w14:textId="77777777" w:rsidR="00FA2DBB" w:rsidRDefault="00FA2D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126B1"/>
    <w:rsid w:val="006263F4"/>
    <w:rsid w:val="00635A54"/>
    <w:rsid w:val="006360B9"/>
    <w:rsid w:val="006E4CB5"/>
    <w:rsid w:val="00744805"/>
    <w:rsid w:val="007617FC"/>
    <w:rsid w:val="00791BEE"/>
    <w:rsid w:val="007A73A3"/>
    <w:rsid w:val="007B1D5F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B431F2"/>
    <w:rsid w:val="00B74E04"/>
    <w:rsid w:val="00BB11A0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  <w:rsid w:val="00FA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502</Words>
  <Characters>2763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OFICINA DE COMPRAS EXTENSIÓN SOACHA</cp:lastModifiedBy>
  <cp:revision>12</cp:revision>
  <cp:lastPrinted>2024-09-02T23:12:00Z</cp:lastPrinted>
  <dcterms:created xsi:type="dcterms:W3CDTF">2024-09-02T23:13:00Z</dcterms:created>
  <dcterms:modified xsi:type="dcterms:W3CDTF">2025-02-20T15:50:00Z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