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00CE36F" w:rsidR="000E0F0A" w:rsidRPr="00951906" w:rsidRDefault="000E0F0A" w:rsidP="00516D1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C0CCA" w:rsidRPr="00CC0CCA">
        <w:rPr>
          <w:rFonts w:ascii="Arial" w:hAnsi="Arial" w:cs="Arial"/>
          <w:b/>
          <w:bCs/>
        </w:rPr>
        <w:t>Adquirir material vegetal, sustrato, para las actividades del programa de Eco Prácticas Eficientes - PEPE, para la U Cundinamarca seccional Girardot</w:t>
      </w:r>
      <w:bookmarkStart w:id="2" w:name="_GoBack"/>
      <w:bookmarkEnd w:id="2"/>
      <w:r w:rsidR="00516D13" w:rsidRPr="00516D13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AF1B2" w14:textId="77777777" w:rsidR="00363DC4" w:rsidRDefault="00363DC4">
      <w:r>
        <w:separator/>
      </w:r>
    </w:p>
  </w:endnote>
  <w:endnote w:type="continuationSeparator" w:id="0">
    <w:p w14:paraId="5474E52F" w14:textId="77777777" w:rsidR="00363DC4" w:rsidRDefault="0036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363DC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363DC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09A1F" w14:textId="77777777" w:rsidR="00363DC4" w:rsidRDefault="00363DC4">
      <w:r>
        <w:separator/>
      </w:r>
    </w:p>
  </w:footnote>
  <w:footnote w:type="continuationSeparator" w:id="0">
    <w:p w14:paraId="03A64DF3" w14:textId="77777777" w:rsidR="00363DC4" w:rsidRDefault="0036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60C2BC6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C0C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C0C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63DC4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C0CCA"/>
    <w:rsid w:val="00CD6131"/>
    <w:rsid w:val="00CE0DD2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2025-03-14T23:23:00Z</dcterms:created>
  <dcterms:modified xsi:type="dcterms:W3CDTF">2025-03-14T23:23:00Z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