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6D25BE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563D35" w:rsidRPr="00563D3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RESTAURANTE UNIVERSITARIO PARA LOS ESTUDIANTES DE LA UNIVERSIDAD DE CUNDINAMARCA,</w:t>
      </w:r>
      <w:r w:rsidR="00563D3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563D35" w:rsidRPr="00563D35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SECCIONAL GIRARDOT, 2025.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EEA8B9D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E30574">
        <w:rPr>
          <w:rFonts w:ascii="Arial" w:hAnsi="Arial" w:cs="Arial"/>
          <w:sz w:val="22"/>
          <w:szCs w:val="22"/>
          <w:lang w:val="es-419"/>
        </w:rPr>
        <w:t>“</w:t>
      </w:r>
      <w:r w:rsidR="00563D35" w:rsidRPr="00563D35">
        <w:rPr>
          <w:rFonts w:ascii="Arial" w:hAnsi="Arial" w:cs="Arial"/>
          <w:i/>
          <w:iCs/>
          <w:sz w:val="22"/>
          <w:szCs w:val="22"/>
          <w:lang w:val="es-419"/>
        </w:rPr>
        <w:t>Contratar el servicio de restaurante universitario para los estudiantes de la universidad de Cundinamarca,seccional Girardot, 2025.</w:t>
      </w:r>
      <w:r w:rsidR="00E30574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E30574" w:rsidRPr="00E30574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A421AE" w14:textId="328B4D2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63D35" w:rsidRPr="00563D3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restaurante universitario para los estudiantes de la universidad de Cundinamarca,</w:t>
      </w:r>
      <w:r w:rsidR="00563D3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r w:rsidR="00563D35" w:rsidRPr="00563D3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seccional Girardot, 2025.</w:t>
      </w:r>
      <w:r w:rsid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”</w:t>
      </w:r>
    </w:p>
    <w:permEnd w:id="1946157919"/>
    <w:p w14:paraId="611A595D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69DE2A7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E30574"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E30574"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563D35" w:rsidRPr="00563D3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Contratar el servicio de restaurante universitario para los estudiantes de la universidad de Cundinamarca,</w:t>
      </w:r>
      <w:r w:rsidR="00563D3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 xml:space="preserve"> </w:t>
      </w:r>
      <w:bookmarkStart w:id="0" w:name="_GoBack"/>
      <w:bookmarkEnd w:id="0"/>
      <w:r w:rsidR="00563D35" w:rsidRPr="00563D35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seccional Girardot, 2025.</w:t>
      </w:r>
      <w:r w:rsidR="00E30574" w:rsidRPr="00E30574">
        <w:rPr>
          <w:rStyle w:val="apple-converted-space"/>
          <w:rFonts w:ascii="Arial" w:eastAsia="Arial" w:hAnsi="Arial" w:cs="Arial"/>
          <w:bCs/>
          <w:i/>
          <w:iCs/>
          <w:color w:val="808080"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446DA146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E7FEC" w14:textId="77777777" w:rsidR="002F545F" w:rsidRDefault="002F545F" w:rsidP="0044036E">
      <w:r>
        <w:separator/>
      </w:r>
    </w:p>
  </w:endnote>
  <w:endnote w:type="continuationSeparator" w:id="0">
    <w:p w14:paraId="00E2E11F" w14:textId="77777777" w:rsidR="002F545F" w:rsidRDefault="002F545F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F545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62776" w14:textId="77777777" w:rsidR="002F545F" w:rsidRDefault="002F545F" w:rsidP="0044036E">
      <w:r>
        <w:separator/>
      </w:r>
    </w:p>
  </w:footnote>
  <w:footnote w:type="continuationSeparator" w:id="0">
    <w:p w14:paraId="2DF323D3" w14:textId="77777777" w:rsidR="002F545F" w:rsidRDefault="002F545F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A8C06CA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63D3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63D35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43309"/>
    <w:rsid w:val="002451CE"/>
    <w:rsid w:val="0025575E"/>
    <w:rsid w:val="00266256"/>
    <w:rsid w:val="00285A52"/>
    <w:rsid w:val="002A65E8"/>
    <w:rsid w:val="002A7C97"/>
    <w:rsid w:val="002E4D38"/>
    <w:rsid w:val="002F545F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63D35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63B3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0574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17B3F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49301-A1BD-4DD9-9DBA-75672F5C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3284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ADMON</cp:lastModifiedBy>
  <cp:revision>2</cp:revision>
  <cp:lastPrinted>2024-08-07T00:13:00Z</cp:lastPrinted>
  <dcterms:created xsi:type="dcterms:W3CDTF">2025-01-23T22:19:00Z</dcterms:created>
  <dcterms:modified xsi:type="dcterms:W3CDTF">2025-01-23T22:19:00Z</dcterms:modified>
</cp:coreProperties>
</file>