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63A27FA" w:rsidR="000E0F0A" w:rsidRPr="00951906" w:rsidRDefault="000E0F0A" w:rsidP="00BC4306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E56467" w:rsidRPr="00E56467">
        <w:rPr>
          <w:rFonts w:ascii="Arial" w:hAnsi="Arial" w:cs="Arial"/>
          <w:b/>
          <w:bCs/>
        </w:rPr>
        <w:t>“</w:t>
      </w:r>
      <w:r w:rsidR="00214672" w:rsidRPr="00214672">
        <w:rPr>
          <w:rFonts w:ascii="Arial" w:hAnsi="Arial" w:cs="Arial"/>
          <w:b/>
          <w:bCs/>
        </w:rPr>
        <w:t>Contratar el Servicio de Curso de Arte culinario de Bienestar Social Laboral para la Universidad de Cundinamarca Seccional Girardot. Vigencia 2025</w:t>
      </w:r>
      <w:r w:rsidR="006C3907" w:rsidRPr="006C3907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0EBC" w14:textId="77777777" w:rsidR="007E5C8C" w:rsidRDefault="007E5C8C">
      <w:r>
        <w:separator/>
      </w:r>
    </w:p>
  </w:endnote>
  <w:endnote w:type="continuationSeparator" w:id="0">
    <w:p w14:paraId="634AF74D" w14:textId="77777777" w:rsidR="007E5C8C" w:rsidRDefault="007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7E5C8C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7E5C8C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5883" w14:textId="77777777" w:rsidR="007E5C8C" w:rsidRDefault="007E5C8C">
      <w:r>
        <w:separator/>
      </w:r>
    </w:p>
  </w:footnote>
  <w:footnote w:type="continuationSeparator" w:id="0">
    <w:p w14:paraId="42A9A7C6" w14:textId="77777777" w:rsidR="007E5C8C" w:rsidRDefault="007E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62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14672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43D6"/>
    <w:rsid w:val="00475C0C"/>
    <w:rsid w:val="004A06CF"/>
    <w:rsid w:val="004B0AD3"/>
    <w:rsid w:val="00516339"/>
    <w:rsid w:val="00563152"/>
    <w:rsid w:val="0056727E"/>
    <w:rsid w:val="00572646"/>
    <w:rsid w:val="0058263B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C3907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7E5C8C"/>
    <w:rsid w:val="008343EC"/>
    <w:rsid w:val="00872ED0"/>
    <w:rsid w:val="0087735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A0D05"/>
    <w:rsid w:val="00BB11A0"/>
    <w:rsid w:val="00BC01CC"/>
    <w:rsid w:val="00BC4306"/>
    <w:rsid w:val="00BE6306"/>
    <w:rsid w:val="00C146D5"/>
    <w:rsid w:val="00C510CD"/>
    <w:rsid w:val="00CB3B78"/>
    <w:rsid w:val="00CD6131"/>
    <w:rsid w:val="00CE0DD2"/>
    <w:rsid w:val="00D43DD7"/>
    <w:rsid w:val="00D7596E"/>
    <w:rsid w:val="00DA70EA"/>
    <w:rsid w:val="00DB3B82"/>
    <w:rsid w:val="00DD063C"/>
    <w:rsid w:val="00E11504"/>
    <w:rsid w:val="00E546D2"/>
    <w:rsid w:val="00E56467"/>
    <w:rsid w:val="00E81366"/>
    <w:rsid w:val="00EA04F2"/>
    <w:rsid w:val="00EA53A6"/>
    <w:rsid w:val="00ED5BDE"/>
    <w:rsid w:val="00EE4493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Lenovo</cp:lastModifiedBy>
  <cp:revision>3</cp:revision>
  <cp:lastPrinted>2024-09-02T23:12:00Z</cp:lastPrinted>
  <dcterms:created xsi:type="dcterms:W3CDTF">2025-10-16T20:29:00Z</dcterms:created>
  <dcterms:modified xsi:type="dcterms:W3CDTF">2025-10-16T21:01:00Z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