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CD98415" w:rsidR="000E0F0A" w:rsidRPr="00951906" w:rsidRDefault="000E0F0A" w:rsidP="00E55F0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E55F0F" w:rsidRPr="00E55F0F">
        <w:rPr>
          <w:rFonts w:ascii="Arial" w:hAnsi="Arial" w:cs="Arial"/>
          <w:b/>
          <w:bCs/>
        </w:rPr>
        <w:t>Prestar el servicio de lavado, desinfección y análisis de la muestra de agua de los tanques de</w:t>
      </w:r>
      <w:r w:rsidR="00E55F0F">
        <w:rPr>
          <w:rFonts w:ascii="Arial" w:hAnsi="Arial" w:cs="Arial"/>
          <w:b/>
          <w:bCs/>
        </w:rPr>
        <w:t xml:space="preserve"> </w:t>
      </w:r>
      <w:r w:rsidR="00E55F0F" w:rsidRPr="00E55F0F">
        <w:rPr>
          <w:rFonts w:ascii="Arial" w:hAnsi="Arial" w:cs="Arial"/>
          <w:b/>
          <w:bCs/>
        </w:rPr>
        <w:t>almacenamiento de agua potable en las instalaciones de la Universidad de Cundinamarca Seccional Girardot</w:t>
      </w:r>
      <w:r w:rsidR="00E55F0F">
        <w:rPr>
          <w:rFonts w:ascii="Arial" w:hAnsi="Arial" w:cs="Arial"/>
          <w:b/>
          <w:bCs/>
        </w:rPr>
        <w:t xml:space="preserve"> </w:t>
      </w:r>
      <w:r w:rsidR="00E55F0F" w:rsidRPr="00E55F0F">
        <w:rPr>
          <w:rFonts w:ascii="Arial" w:hAnsi="Arial" w:cs="Arial"/>
          <w:b/>
          <w:bCs/>
        </w:rPr>
        <w:t>Vigencia 2025.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2C8A6" w14:textId="77777777" w:rsidR="006D0594" w:rsidRDefault="006D0594">
      <w:r>
        <w:separator/>
      </w:r>
    </w:p>
  </w:endnote>
  <w:endnote w:type="continuationSeparator" w:id="0">
    <w:p w14:paraId="67658B66" w14:textId="77777777" w:rsidR="006D0594" w:rsidRDefault="006D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6D0594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6D0594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1DF3" w14:textId="77777777" w:rsidR="006D0594" w:rsidRDefault="006D0594">
      <w:r>
        <w:separator/>
      </w:r>
    </w:p>
  </w:footnote>
  <w:footnote w:type="continuationSeparator" w:id="0">
    <w:p w14:paraId="5F283548" w14:textId="77777777" w:rsidR="006D0594" w:rsidRDefault="006D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9C49A1F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41A1B"/>
    <w:rsid w:val="003859D1"/>
    <w:rsid w:val="003922EA"/>
    <w:rsid w:val="003B01BB"/>
    <w:rsid w:val="003B7D80"/>
    <w:rsid w:val="003C0AC2"/>
    <w:rsid w:val="003E3E55"/>
    <w:rsid w:val="00434811"/>
    <w:rsid w:val="00471823"/>
    <w:rsid w:val="00475C0C"/>
    <w:rsid w:val="004A06CF"/>
    <w:rsid w:val="004B0AD3"/>
    <w:rsid w:val="005029D1"/>
    <w:rsid w:val="00516339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6D0594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13B94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342E9"/>
    <w:rsid w:val="00B431F2"/>
    <w:rsid w:val="00B74E04"/>
    <w:rsid w:val="00BB11A0"/>
    <w:rsid w:val="00BE6306"/>
    <w:rsid w:val="00C510CD"/>
    <w:rsid w:val="00CB3B78"/>
    <w:rsid w:val="00CD6131"/>
    <w:rsid w:val="00CE0DD2"/>
    <w:rsid w:val="00D7596E"/>
    <w:rsid w:val="00DA70EA"/>
    <w:rsid w:val="00DB3B82"/>
    <w:rsid w:val="00DD063C"/>
    <w:rsid w:val="00E11504"/>
    <w:rsid w:val="00E546D2"/>
    <w:rsid w:val="00E55F0F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2866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2</cp:revision>
  <cp:lastPrinted>2024-09-02T23:12:00Z</cp:lastPrinted>
  <dcterms:created xsi:type="dcterms:W3CDTF">2025-09-30T18:13:00Z</dcterms:created>
  <dcterms:modified xsi:type="dcterms:W3CDTF">2025-09-30T18:13:00Z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