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7AF570D" w:rsidR="000E0F0A" w:rsidRPr="00951906" w:rsidRDefault="000E0F0A" w:rsidP="00D43DD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D43DD7" w:rsidRPr="00D43DD7">
        <w:rPr>
          <w:rFonts w:ascii="Arial" w:hAnsi="Arial" w:cs="Arial"/>
          <w:b/>
          <w:bCs/>
        </w:rPr>
        <w:t>Prestar el Servicio de mantenimiento general preventivo y correctivo de la bicicletas del programa</w:t>
      </w:r>
      <w:r w:rsidR="00D43DD7">
        <w:rPr>
          <w:rFonts w:ascii="Arial" w:hAnsi="Arial" w:cs="Arial"/>
          <w:b/>
          <w:bCs/>
        </w:rPr>
        <w:t xml:space="preserve"> </w:t>
      </w:r>
      <w:r w:rsidR="00D43DD7" w:rsidRPr="00D43DD7">
        <w:rPr>
          <w:rFonts w:ascii="Arial" w:hAnsi="Arial" w:cs="Arial"/>
          <w:b/>
          <w:bCs/>
        </w:rPr>
        <w:t>BICIUCUNDINAMARCA de la Universidad de Cundinamarca Seccional Girardot, para la vigencia 20</w:t>
      </w:r>
      <w:r w:rsidR="00D43DD7">
        <w:rPr>
          <w:rFonts w:ascii="Arial" w:hAnsi="Arial" w:cs="Arial"/>
          <w:b/>
          <w:bCs/>
        </w:rPr>
        <w:t>25</w:t>
      </w:r>
      <w:r w:rsidR="00D7596E" w:rsidRPr="00D7596E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A042" w14:textId="77777777" w:rsidR="002D694F" w:rsidRDefault="002D694F">
      <w:r>
        <w:separator/>
      </w:r>
    </w:p>
  </w:endnote>
  <w:endnote w:type="continuationSeparator" w:id="0">
    <w:p w14:paraId="35DB54CD" w14:textId="77777777" w:rsidR="002D694F" w:rsidRDefault="002D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2D694F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2D694F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BC11" w14:textId="77777777" w:rsidR="002D694F" w:rsidRDefault="002D694F">
      <w:r>
        <w:separator/>
      </w:r>
    </w:p>
  </w:footnote>
  <w:footnote w:type="continuationSeparator" w:id="0">
    <w:p w14:paraId="0D64B9F8" w14:textId="77777777" w:rsidR="002D694F" w:rsidRDefault="002D6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9C49A1F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C0A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C0A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E7E65"/>
    <w:rsid w:val="00134785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2D694F"/>
    <w:rsid w:val="00327912"/>
    <w:rsid w:val="00341A1B"/>
    <w:rsid w:val="003859D1"/>
    <w:rsid w:val="003922EA"/>
    <w:rsid w:val="003B01BB"/>
    <w:rsid w:val="003B7D80"/>
    <w:rsid w:val="003C0AC2"/>
    <w:rsid w:val="003E3E55"/>
    <w:rsid w:val="00434811"/>
    <w:rsid w:val="00471823"/>
    <w:rsid w:val="00475C0C"/>
    <w:rsid w:val="004A06CF"/>
    <w:rsid w:val="004B0AD3"/>
    <w:rsid w:val="00516339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744805"/>
    <w:rsid w:val="007617FC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342E9"/>
    <w:rsid w:val="00B431F2"/>
    <w:rsid w:val="00B74E04"/>
    <w:rsid w:val="00BB11A0"/>
    <w:rsid w:val="00BE6306"/>
    <w:rsid w:val="00C510CD"/>
    <w:rsid w:val="00CB3B78"/>
    <w:rsid w:val="00CD6131"/>
    <w:rsid w:val="00CE0DD2"/>
    <w:rsid w:val="00D43DD7"/>
    <w:rsid w:val="00D7596E"/>
    <w:rsid w:val="00DA70EA"/>
    <w:rsid w:val="00DB3B82"/>
    <w:rsid w:val="00DD063C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2848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Compras de la Seccional Girardot</cp:lastModifiedBy>
  <cp:revision>2</cp:revision>
  <cp:lastPrinted>2024-09-02T23:12:00Z</cp:lastPrinted>
  <dcterms:created xsi:type="dcterms:W3CDTF">2025-07-15T00:23:00Z</dcterms:created>
  <dcterms:modified xsi:type="dcterms:W3CDTF">2025-07-15T00:23:00Z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