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975E412" w:rsidR="00413076" w:rsidRPr="00D65DF0" w:rsidRDefault="007003C9" w:rsidP="00023BF6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023BF6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023BF6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023BF6" w:rsidRPr="00023BF6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CONTRATAR EL SERVICIO DE APOYO LOGÍSTICO DE JUZGAMIENTO Y ALQUILER DE SONIDO PARA EL DESARROLLO DE LAS</w:t>
      </w:r>
      <w:r w:rsidR="00023BF6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 </w:t>
      </w:r>
      <w:r w:rsidR="00023BF6" w:rsidRPr="00023BF6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ACTIVIDADES DE BIENESTAR UNIVERSITARIO SECCIONAL GIRARDOT</w:t>
      </w:r>
      <w:r w:rsidR="001F18A4" w:rsidRPr="00D80518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.</w:t>
      </w:r>
      <w:r w:rsidR="001F18A4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-</w:t>
      </w:r>
      <w:r w:rsidR="001F18A4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02A45D0" w:rsidR="003818BC" w:rsidRPr="00FA4921" w:rsidRDefault="00D80518" w:rsidP="002E0130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</w:t>
            </w:r>
            <w:r w:rsidR="002E0130">
              <w:rPr>
                <w:rFonts w:ascii="Arial" w:hAnsi="Arial" w:cs="Arial"/>
                <w:b/>
                <w:bCs/>
                <w:sz w:val="22"/>
                <w:szCs w:val="22"/>
              </w:rPr>
              <w:t>17</w:t>
            </w:r>
            <w:bookmarkStart w:id="2" w:name="_GoBack"/>
            <w:bookmarkEnd w:id="2"/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5C9FDB4" w:rsidR="00B52AE2" w:rsidRPr="00023BF6" w:rsidRDefault="00B52AE2" w:rsidP="00D41A1B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023BF6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023BF6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023BF6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023BF6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023BF6" w:rsidRPr="00023BF6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de apoyo logístico de juzgamiento y alquiler de sonido para el desarrollo de las actividades de bienestar universitario seccional Girardot</w:t>
      </w:r>
      <w:r w:rsidR="00BA5EE1" w:rsidRPr="00023BF6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023BF6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023BF6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023BF6">
        <w:rPr>
          <w:color w:val="auto"/>
          <w:bdr w:val="none" w:sz="0" w:space="0" w:color="auto"/>
          <w:lang w:eastAsia="ja-JP"/>
        </w:rPr>
        <w:t xml:space="preserve"> </w:t>
      </w:r>
      <w:r w:rsidRPr="00023BF6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023BF6">
        <w:rPr>
          <w:rFonts w:ascii="Arial" w:hAnsi="Arial" w:cs="Arial"/>
          <w:sz w:val="22"/>
          <w:szCs w:val="22"/>
        </w:rPr>
        <w:t>.</w:t>
      </w:r>
      <w:r w:rsidRPr="00023BF6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88A4A1" w14:textId="77777777" w:rsidR="003B7077" w:rsidRDefault="003B7077" w:rsidP="001343DB">
      <w:r>
        <w:separator/>
      </w:r>
    </w:p>
  </w:endnote>
  <w:endnote w:type="continuationSeparator" w:id="0">
    <w:p w14:paraId="4D46521A" w14:textId="77777777" w:rsidR="003B7077" w:rsidRDefault="003B7077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4F03D0" w14:textId="77777777" w:rsidR="003B7077" w:rsidRDefault="003B7077" w:rsidP="001343DB">
      <w:r>
        <w:separator/>
      </w:r>
    </w:p>
  </w:footnote>
  <w:footnote w:type="continuationSeparator" w:id="0">
    <w:p w14:paraId="7EE40160" w14:textId="77777777" w:rsidR="003B7077" w:rsidRDefault="003B7077" w:rsidP="001343DB">
      <w:r>
        <w:continuationSeparator/>
      </w:r>
    </w:p>
  </w:footnote>
  <w:footnote w:type="continuationNotice" w:id="1">
    <w:p w14:paraId="379F2639" w14:textId="77777777" w:rsidR="003B7077" w:rsidRDefault="003B7077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E094258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3BF6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7D1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2F3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8A4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2897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0130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E06"/>
    <w:rsid w:val="003A712B"/>
    <w:rsid w:val="003B3582"/>
    <w:rsid w:val="003B54BC"/>
    <w:rsid w:val="003B5D9D"/>
    <w:rsid w:val="003B67A6"/>
    <w:rsid w:val="003B7077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3152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A52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3AF7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3B42"/>
    <w:rsid w:val="00B44196"/>
    <w:rsid w:val="00B448CB"/>
    <w:rsid w:val="00B44957"/>
    <w:rsid w:val="00B4593F"/>
    <w:rsid w:val="00B45C9D"/>
    <w:rsid w:val="00B50084"/>
    <w:rsid w:val="00B5145E"/>
    <w:rsid w:val="00B51C15"/>
    <w:rsid w:val="00B52246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518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3CE6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9B4CCA-6A55-4130-8013-1E18FEDDD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1043</Words>
  <Characters>5738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3</cp:revision>
  <cp:lastPrinted>2020-06-14T00:10:00Z</cp:lastPrinted>
  <dcterms:created xsi:type="dcterms:W3CDTF">2025-04-30T00:45:00Z</dcterms:created>
  <dcterms:modified xsi:type="dcterms:W3CDTF">2025-05-02T21:52:00Z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