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35AB1A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3352F" w:rsidRPr="0053352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APOYO LOGÍSTICO DE JUZGAMIENTO Y ALQUILER DE SONIDO PARA EL DESARROLLO DE LAS</w:t>
      </w:r>
      <w:r w:rsidR="0053352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3352F" w:rsidRPr="0053352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ACTIVIDADES DE BIENESTAR UNIVERSITARIO SECCIONAL GIRARDOT</w:t>
      </w:r>
      <w:r w:rsidR="00387193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</w:t>
      </w:r>
      <w:bookmarkStart w:id="0" w:name="_GoBack"/>
      <w:bookmarkEnd w:id="0"/>
      <w:r w:rsidRPr="00B1741A">
        <w:rPr>
          <w:rFonts w:ascii="Arial" w:hAnsi="Arial" w:cs="Arial"/>
          <w:sz w:val="22"/>
          <w:szCs w:val="22"/>
          <w:lang w:val="es-CO"/>
        </w:rPr>
        <w:t xml:space="preserve">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944550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3352F" w:rsidRPr="0053352F">
        <w:rPr>
          <w:rFonts w:ascii="Arial" w:hAnsi="Arial" w:cs="Arial"/>
          <w:sz w:val="22"/>
          <w:szCs w:val="22"/>
          <w:lang w:val="es-419"/>
        </w:rPr>
        <w:t>Contratar el servicio de apoyo logístico de juzgamiento y alquiler de sonido para el desarrollo de las actividades de bienestar universitario seccional Girardot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11A595D" w14:textId="34ED868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3352F" w:rsidRPr="0053352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de juzgamiento y alquiler de sonido para el desarrollo de las actividades de bienestar universitario seccional Girardot</w:t>
      </w:r>
    </w:p>
    <w:permEnd w:id="1946157919"/>
    <w:p w14:paraId="646E45F7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D8E42F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3352F" w:rsidRPr="0053352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de juzgamiento y alquiler de sonido para el desarrollo de las actividades de bienestar universitario seccional Girardot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601E" w14:textId="77777777" w:rsidR="00501ED8" w:rsidRDefault="00501ED8" w:rsidP="0044036E">
      <w:r>
        <w:separator/>
      </w:r>
    </w:p>
  </w:endnote>
  <w:endnote w:type="continuationSeparator" w:id="0">
    <w:p w14:paraId="62FBE2D0" w14:textId="77777777" w:rsidR="00501ED8" w:rsidRDefault="00501ED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01ED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1999F" w14:textId="77777777" w:rsidR="00501ED8" w:rsidRDefault="00501ED8" w:rsidP="0044036E">
      <w:r>
        <w:separator/>
      </w:r>
    </w:p>
  </w:footnote>
  <w:footnote w:type="continuationSeparator" w:id="0">
    <w:p w14:paraId="78DB9C4F" w14:textId="77777777" w:rsidR="00501ED8" w:rsidRDefault="00501ED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4E241A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3352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3352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31D2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87193"/>
    <w:rsid w:val="0039249B"/>
    <w:rsid w:val="003E35EA"/>
    <w:rsid w:val="003E6A86"/>
    <w:rsid w:val="00400054"/>
    <w:rsid w:val="00416F8A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01ED8"/>
    <w:rsid w:val="0051426C"/>
    <w:rsid w:val="0053352F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27883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3F57-393C-4A89-8BB6-54CDFCC2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3377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2025-04-30T00:47:00Z</dcterms:created>
  <dcterms:modified xsi:type="dcterms:W3CDTF">2025-04-30T00:47:00Z</dcterms:modified>
</cp:coreProperties>
</file>