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7613E5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B553A" w:rsidRPr="00CB553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dispositivos tecnológicos y accesorios para el campus universitario de la seccional Girardot, Vigencia 2025</w:t>
      </w:r>
      <w:r w:rsidR="000B77AB" w:rsidRPr="000B77A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86ADF9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CB553A" w:rsidRPr="00CB553A">
        <w:rPr>
          <w:rFonts w:ascii="Arial" w:hAnsi="Arial" w:cs="Arial"/>
          <w:i/>
          <w:iCs/>
          <w:sz w:val="22"/>
          <w:szCs w:val="22"/>
          <w:lang w:val="es-419"/>
        </w:rPr>
        <w:t>Adquirir dispositivos tecnológicos y accesorios para el campus universitario de la seccional Girardot, Vigencia 2025</w:t>
      </w:r>
      <w:r w:rsidR="000B77AB" w:rsidRPr="000B77AB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023D9A8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B553A" w:rsidRPr="00CB553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dispositivos tecnológicos y accesorios para el campus universitario de la seccional Girardot, Vigencia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ECCC5E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B553A" w:rsidRPr="00CB553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dispositivos tecnológicos y accesorios para el campus universitario de la seccional Girardot, Vigencia 2025</w:t>
      </w:r>
      <w:bookmarkStart w:id="0" w:name="_GoBack"/>
      <w:bookmarkEnd w:id="0"/>
      <w:r w:rsidR="000B77AB" w:rsidRPr="000B77A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7472" w14:textId="77777777" w:rsidR="0046718A" w:rsidRDefault="0046718A" w:rsidP="0044036E">
      <w:r>
        <w:separator/>
      </w:r>
    </w:p>
  </w:endnote>
  <w:endnote w:type="continuationSeparator" w:id="0">
    <w:p w14:paraId="5C3BBBB7" w14:textId="77777777" w:rsidR="0046718A" w:rsidRDefault="004671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6718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15BD" w14:textId="77777777" w:rsidR="0046718A" w:rsidRDefault="0046718A" w:rsidP="0044036E">
      <w:r>
        <w:separator/>
      </w:r>
    </w:p>
  </w:footnote>
  <w:footnote w:type="continuationSeparator" w:id="0">
    <w:p w14:paraId="65357D32" w14:textId="77777777" w:rsidR="0046718A" w:rsidRDefault="004671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FC4CFED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B553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B553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77A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4A40"/>
    <w:rsid w:val="003E35EA"/>
    <w:rsid w:val="003E6A86"/>
    <w:rsid w:val="00400054"/>
    <w:rsid w:val="0044036E"/>
    <w:rsid w:val="00442F6B"/>
    <w:rsid w:val="00447B61"/>
    <w:rsid w:val="0046230B"/>
    <w:rsid w:val="0046718A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553A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DB6B-E45D-4E07-8DA1-E5596AB1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3233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2025-06-10T00:05:00Z</dcterms:created>
  <dcterms:modified xsi:type="dcterms:W3CDTF">2025-06-10T00:05:00Z</dcterms:modified>
</cp:coreProperties>
</file>