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0FA1B86" w:rsidR="000E0F0A" w:rsidRPr="00951906" w:rsidRDefault="000E0F0A" w:rsidP="00DA13B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86B1F" w:rsidRPr="00986B1F">
        <w:rPr>
          <w:rFonts w:ascii="Arial" w:hAnsi="Arial" w:cs="Arial"/>
          <w:b/>
          <w:bCs/>
        </w:rPr>
        <w:t>Suministrar materiales de ferretería para el mantenimiento de la planta física de la Universidad de Cundinamarca Seccional Girardot para la vigencia 2025.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2BC7" w14:textId="77777777" w:rsidR="00291345" w:rsidRDefault="00291345">
      <w:r>
        <w:separator/>
      </w:r>
    </w:p>
  </w:endnote>
  <w:endnote w:type="continuationSeparator" w:id="0">
    <w:p w14:paraId="289CF637" w14:textId="77777777" w:rsidR="00291345" w:rsidRDefault="002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91345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91345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DAE7D" w14:textId="77777777" w:rsidR="00291345" w:rsidRDefault="00291345">
      <w:r>
        <w:separator/>
      </w:r>
    </w:p>
  </w:footnote>
  <w:footnote w:type="continuationSeparator" w:id="0">
    <w:p w14:paraId="184458AA" w14:textId="77777777" w:rsidR="00291345" w:rsidRDefault="0029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54CC314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6B1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986B1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E7E65"/>
    <w:rsid w:val="00134785"/>
    <w:rsid w:val="0014330F"/>
    <w:rsid w:val="00182312"/>
    <w:rsid w:val="001B1DCE"/>
    <w:rsid w:val="001B480D"/>
    <w:rsid w:val="001F2670"/>
    <w:rsid w:val="00227DA5"/>
    <w:rsid w:val="00235CF8"/>
    <w:rsid w:val="002427FA"/>
    <w:rsid w:val="00247A8D"/>
    <w:rsid w:val="00291345"/>
    <w:rsid w:val="002A0BC0"/>
    <w:rsid w:val="002A77C2"/>
    <w:rsid w:val="00327912"/>
    <w:rsid w:val="00341A1B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16D13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10E75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86B1F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A13B7"/>
    <w:rsid w:val="00DA70EA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HERNAN DARIO GONZALEZ MOLINA</dc:creator>
  <cp:lastModifiedBy>Wilson Rivera Mendez</cp:lastModifiedBy>
  <cp:revision>3</cp:revision>
  <cp:lastPrinted>2024-09-02T23:12:00Z</cp:lastPrinted>
  <dcterms:created xsi:type="dcterms:W3CDTF">2025-05-14T19:36:00Z</dcterms:created>
  <dcterms:modified xsi:type="dcterms:W3CDTF">2025-05-17T00:40:00Z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