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A88D86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627883" w:rsidRPr="0062788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ELABORACIÓN E IMPRESIÓN DE RECONOCIMIENTOS PARA LA CONMEMORACIÓN DE LA LABOR DEL GESTOR DEL CONOCIMIENTO Y EL APRENDIZAJE U CUNDINAMARCA Y ACTIVIDADES DE APROVECHAMIENTO DEL TIEMPO LIBRE Y FORTALECIMIENTO DE LAS APTITUDES Y LAS ACTITUDES DE BIENESTAR UNIVERSITARIO SECCIONAL GIRARDOT</w:t>
      </w:r>
      <w:r w:rsidR="00387193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1EAD92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627883" w:rsidRPr="00627883">
        <w:rPr>
          <w:rFonts w:ascii="Arial" w:hAnsi="Arial" w:cs="Arial"/>
          <w:i/>
          <w:iCs/>
          <w:sz w:val="22"/>
          <w:szCs w:val="22"/>
          <w:lang w:val="es-419"/>
        </w:rPr>
        <w:t xml:space="preserve">Contratar El Servicio De Elaboración E Impresión De Reconocimientos Para La Conmemoración De La Labor Del Gestor Del Conocimiento Y El Aprendizaje U Cundinamarca Y Actividades De Aprovechamiento Del Tiempo </w:t>
      </w:r>
      <w:r w:rsidR="00627883" w:rsidRPr="00627883">
        <w:rPr>
          <w:rFonts w:ascii="Arial" w:hAnsi="Arial" w:cs="Arial"/>
          <w:i/>
          <w:iCs/>
          <w:sz w:val="22"/>
          <w:szCs w:val="22"/>
          <w:lang w:val="es-419"/>
        </w:rPr>
        <w:lastRenderedPageBreak/>
        <w:t>Libre Y Fortalecimiento De Las Aptitudes Y Las Actitudes De Bienestar Universitario Seccional Girardot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11A595D" w14:textId="503A377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7883" w:rsidRPr="0062788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E Impresión De Reconocimientos Para La Conmemoración De La Labor Del Gestor Del Conocimiento Y El Aprendizaje U Cundinamarca Y Actividades De Aprovechamiento Del Tiempo Libre Y Fortalecimiento De Las Aptitudes Y Las Actitudes De Bienestar Universitario Seccional Girardot</w:t>
      </w:r>
    </w:p>
    <w:permEnd w:id="1946157919"/>
    <w:p w14:paraId="646E45F7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D0447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7883" w:rsidRPr="0062788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E Impresión De Reconocimientos Para La Conmemoración De La Labor Del Gestor Del Conocimiento Y El Aprendizaje U Cundinamarca Y Actividades De Aprovechamiento Del Tiempo Libre Y Fortalecimiento De Las Aptitudes Y Las Actitudes De Bienestar Universitario Seccional Girardot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AC9A" w14:textId="77777777" w:rsidR="000B31D2" w:rsidRDefault="000B31D2" w:rsidP="0044036E">
      <w:r>
        <w:separator/>
      </w:r>
    </w:p>
  </w:endnote>
  <w:endnote w:type="continuationSeparator" w:id="0">
    <w:p w14:paraId="788EDECC" w14:textId="77777777" w:rsidR="000B31D2" w:rsidRDefault="000B31D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B31D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77AF" w14:textId="77777777" w:rsidR="000B31D2" w:rsidRDefault="000B31D2" w:rsidP="0044036E">
      <w:r>
        <w:separator/>
      </w:r>
    </w:p>
  </w:footnote>
  <w:footnote w:type="continuationSeparator" w:id="0">
    <w:p w14:paraId="1B72EC41" w14:textId="77777777" w:rsidR="000B31D2" w:rsidRDefault="000B31D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325D78D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2788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2788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31D2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87193"/>
    <w:rsid w:val="0039249B"/>
    <w:rsid w:val="003E35EA"/>
    <w:rsid w:val="003E6A86"/>
    <w:rsid w:val="00400054"/>
    <w:rsid w:val="00416F8A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27883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3AB1-8482-4EB4-B06D-23462419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3880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2025-04-29T21:05:00Z</dcterms:created>
  <dcterms:modified xsi:type="dcterms:W3CDTF">2025-04-29T21:05:00Z</dcterms:modified>
</cp:coreProperties>
</file>