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276E0A5E" w:rsidR="000E0F0A" w:rsidRPr="00D154B5" w:rsidRDefault="000E0F0A" w:rsidP="00A22A4C">
      <w:pPr>
        <w:jc w:val="both"/>
        <w:rPr>
          <w:rStyle w:val="apple-converted-space"/>
          <w:rFonts w:cs="Arial"/>
          <w:b/>
          <w:color w:val="000000"/>
          <w:lang w:val="es-ES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921303" w:rsidRPr="00921303">
        <w:rPr>
          <w:rFonts w:cs="Arial"/>
          <w:b/>
          <w:color w:val="000000"/>
        </w:rPr>
        <w:t>Adquirir uniformes deportivos institucionales para las competencias representativas con el fin de fomentar la identidad institucional, fortalecer el sentido de pertenencia y garantizar la participación oportuna de la comunidad universitaria para la extensión Facatativá</w:t>
      </w:r>
      <w:bookmarkStart w:id="2" w:name="_GoBack"/>
      <w:bookmarkEnd w:id="2"/>
      <w:r w:rsidR="001127C8" w:rsidRPr="001127C8">
        <w:rPr>
          <w:rFonts w:cs="Arial"/>
          <w:b/>
          <w:color w:val="000000"/>
        </w:rPr>
        <w:t>.</w:t>
      </w:r>
      <w:r w:rsidR="009A059B" w:rsidRPr="009A059B">
        <w:rPr>
          <w:rFonts w:cs="Arial"/>
          <w:b/>
          <w:color w:val="000000"/>
        </w:rPr>
        <w:t>”,</w:t>
      </w:r>
      <w:r w:rsidR="002618D5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0781" w14:textId="77777777" w:rsidR="006A5078" w:rsidRDefault="006A5078">
      <w:r>
        <w:separator/>
      </w:r>
    </w:p>
  </w:endnote>
  <w:endnote w:type="continuationSeparator" w:id="0">
    <w:p w14:paraId="030A5928" w14:textId="77777777" w:rsidR="006A5078" w:rsidRDefault="006A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6A507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Ez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7zASpIMWPbDRoFs5oshWZ+h1Bk73PbiZEbahyy5T3d9J+k0jIdcNETt2o5QcGkYqYBfam/6TqxOO&#10;tiDb4aOsIAzZG+mAxlp1tnRQDATo0KXHU2csFQqbUbpMk3SBEYWzOA2iyLXOJ9l8u1favGeyQ9bI&#10;sYLOO3RyuNPGsiHZ7GKDCVnytnXdb8WzDXCcdiA2XLVnloVr5s80SDfJJom9OFpuvDgoCu+mXMfe&#10;sgwvF8W7Yr0uwl82bhhnDa8qJmyYWVhh/GeNO0p8ksRJWlq2vLJwlpJWu+26VehAQNil+1zN4eTs&#10;5j+n4YoAubxIKYzi4DZKvXKZXHpxGS+89DJIvCBMb9NlEKdxUT5P6Y4L9u8poSHH6SJaTGI6k36R&#10;W+C+17mRrOMGRkfLuxwnJyeSWQluROVaawhvJ/tJKSz9cymg3XOjnWCtRie1mnE7AopV8VZWjyBd&#10;JUFZoE+Yd2A0Uv3AaIDZkWP9fU8Uw6j9IED+dtDMhpqN7WwQQeFqjg1Gk7k200Da94rvGkCeHpiQ&#10;N/BEau7Ue2ZxfFgwD1wSx9llB87Tf+d1nrCr3wAAAP//AwBQSwMEFAAGAAgAAAAhACQxYR7dAAAA&#10;BwEAAA8AAABkcnMvZG93bnJldi54bWxMj8FOwzAQRO9I/IO1SNyo0wqaEOJUFYITEiINB45OvE2s&#10;xusQu234e5ZTOY5mNPOm2MxuECecgvWkYLlIQCC13ljqFHzWr3cZiBA1GT14QgU/GGBTXl8VOjf+&#10;TBWedrETXEIh1wr6GMdcytD26HRY+BGJvb2fnI4sp06aSZ+53A1ylSRr6bQlXuj1iM89tofd0SnY&#10;flH1Yr/fm49qX9m6fkzobX1Q6vZm3j6BiDjHSxj+8BkdSmZq/JFMEIOC+yRbclQBP2I7Sx/4SaMg&#10;TVcgy0L+5y9/AQAA//8DAFBLAQItABQABgAIAAAAIQC2gziS/gAAAOEBAAATAAAAAAAAAAAAAAAA&#10;AAAAAABbQ29udGVudF9UeXBlc10ueG1sUEsBAi0AFAAGAAgAAAAhADj9If/WAAAAlAEAAAsAAAAA&#10;AAAAAAAAAAAALwEAAF9yZWxzLy5yZWxzUEsBAi0AFAAGAAgAAAAhAIec4TOvAgAAqQUAAA4AAAAA&#10;AAAAAAAAAAAALgIAAGRycy9lMm9Eb2MueG1sUEsBAi0AFAAGAAgAAAAhACQxYR7dAAAABwEAAA8A&#10;AAAAAAAAAAAAAAAACQUAAGRycy9kb3ducmV2LnhtbFBLBQYAAAAABAAEAPMAAAATBg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6A507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15BF5" w14:textId="77777777" w:rsidR="006A5078" w:rsidRDefault="006A5078">
      <w:r>
        <w:separator/>
      </w:r>
    </w:p>
  </w:footnote>
  <w:footnote w:type="continuationSeparator" w:id="0">
    <w:p w14:paraId="72A656B0" w14:textId="77777777" w:rsidR="006A5078" w:rsidRDefault="006A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671D979C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921303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921303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27C8"/>
    <w:rsid w:val="0011639F"/>
    <w:rsid w:val="0014330F"/>
    <w:rsid w:val="00182312"/>
    <w:rsid w:val="001B1DCE"/>
    <w:rsid w:val="001F2670"/>
    <w:rsid w:val="00235C7B"/>
    <w:rsid w:val="00235CF8"/>
    <w:rsid w:val="002427FA"/>
    <w:rsid w:val="00247A8D"/>
    <w:rsid w:val="002618D5"/>
    <w:rsid w:val="00261C2F"/>
    <w:rsid w:val="0026326A"/>
    <w:rsid w:val="00274602"/>
    <w:rsid w:val="00281DF1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3702E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50B96"/>
    <w:rsid w:val="006A5078"/>
    <w:rsid w:val="006E3A73"/>
    <w:rsid w:val="006E4CB5"/>
    <w:rsid w:val="00744805"/>
    <w:rsid w:val="007617FC"/>
    <w:rsid w:val="00767427"/>
    <w:rsid w:val="00791BEE"/>
    <w:rsid w:val="007A73A3"/>
    <w:rsid w:val="007E18DA"/>
    <w:rsid w:val="008044CA"/>
    <w:rsid w:val="008343EC"/>
    <w:rsid w:val="00872ED0"/>
    <w:rsid w:val="00883939"/>
    <w:rsid w:val="008F0E42"/>
    <w:rsid w:val="00921303"/>
    <w:rsid w:val="009708A6"/>
    <w:rsid w:val="009A059B"/>
    <w:rsid w:val="00A03ABD"/>
    <w:rsid w:val="00A22A4C"/>
    <w:rsid w:val="00A55B04"/>
    <w:rsid w:val="00A56A8D"/>
    <w:rsid w:val="00AB22BC"/>
    <w:rsid w:val="00AB782B"/>
    <w:rsid w:val="00B37D15"/>
    <w:rsid w:val="00B431F2"/>
    <w:rsid w:val="00B5200F"/>
    <w:rsid w:val="00B74E04"/>
    <w:rsid w:val="00BB11A0"/>
    <w:rsid w:val="00C3084D"/>
    <w:rsid w:val="00CD6131"/>
    <w:rsid w:val="00D154B5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2915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Cristhian David Casquete Ramos</cp:lastModifiedBy>
  <cp:revision>21</cp:revision>
  <cp:lastPrinted>2024-09-02T23:12:00Z</cp:lastPrinted>
  <dcterms:created xsi:type="dcterms:W3CDTF">2024-09-02T23:13:00Z</dcterms:created>
  <dcterms:modified xsi:type="dcterms:W3CDTF">2025-07-24T15:37:00Z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