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EA78A7B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951398" w:rsidRPr="0045208D">
        <w:rPr>
          <w:rFonts w:cs="Arial"/>
          <w:b/>
          <w:color w:val="000000"/>
        </w:rPr>
        <w:t>CONTRATAR SERVICIOS DE ESPACIOS PUBLICITARIOS EN ESTACIONES RADIALES Y MEDIOS DIGITALES DE COMUNICACIÓN PARA PROMOCIONAR LOS PROGRAMAS ACADÉMICOS OFERTADOS POR LA UNIVERSIDAD DE CUNDINAMARCA, EXTENSIÓN DE FACATATIVÁ EN LA VIGENCIA 2025.</w:t>
      </w:r>
      <w:bookmarkStart w:id="2" w:name="_GoBack"/>
      <w:bookmarkEnd w:id="2"/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1D53A" w14:textId="77777777" w:rsidR="00CB786B" w:rsidRDefault="00CB786B">
      <w:r>
        <w:separator/>
      </w:r>
    </w:p>
  </w:endnote>
  <w:endnote w:type="continuationSeparator" w:id="0">
    <w:p w14:paraId="09BB5456" w14:textId="77777777" w:rsidR="00CB786B" w:rsidRDefault="00CB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CB786B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CB786B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804D7" w14:textId="77777777" w:rsidR="00CB786B" w:rsidRDefault="00CB786B">
      <w:r>
        <w:separator/>
      </w:r>
    </w:p>
  </w:footnote>
  <w:footnote w:type="continuationSeparator" w:id="0">
    <w:p w14:paraId="1174A812" w14:textId="77777777" w:rsidR="00CB786B" w:rsidRDefault="00CB7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26F5D7DF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5139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5139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51398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B786B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524</Words>
  <Characters>2887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LUISA FERNANDA MORENO QUINTERO</cp:lastModifiedBy>
  <cp:revision>12</cp:revision>
  <cp:lastPrinted>2024-09-02T23:12:00Z</cp:lastPrinted>
  <dcterms:created xsi:type="dcterms:W3CDTF">2024-09-02T23:13:00Z</dcterms:created>
  <dcterms:modified xsi:type="dcterms:W3CDTF">2025-04-23T23:07:00Z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