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480F1BC" w:rsidR="000E0F0A" w:rsidRPr="00D154B5" w:rsidRDefault="000E0F0A" w:rsidP="00D154B5">
      <w:pPr>
        <w:jc w:val="both"/>
        <w:rPr>
          <w:rStyle w:val="apple-converted-space"/>
          <w:rFonts w:cs="Arial"/>
          <w:b/>
          <w:color w:val="000000"/>
          <w:lang w:val="es-ES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F06704" w:rsidRPr="00F06704">
        <w:rPr>
          <w:rFonts w:cs="Arial"/>
          <w:b/>
          <w:color w:val="000000"/>
        </w:rPr>
        <w:t xml:space="preserve">Adquirir el servicio de elaboración e impresión de reconocimientos para la conmemoración de la labor del gestor del conocimiento y el aprendizaje </w:t>
      </w:r>
      <w:proofErr w:type="spellStart"/>
      <w:r w:rsidR="00F06704" w:rsidRPr="00F06704">
        <w:rPr>
          <w:rFonts w:cs="Arial"/>
          <w:b/>
          <w:color w:val="000000"/>
        </w:rPr>
        <w:t>Ucundinamarca</w:t>
      </w:r>
      <w:proofErr w:type="spellEnd"/>
      <w:r w:rsidR="00F06704" w:rsidRPr="00F06704">
        <w:rPr>
          <w:rFonts w:cs="Arial"/>
          <w:b/>
          <w:color w:val="000000"/>
        </w:rPr>
        <w:t xml:space="preserve"> y actividades de aprovechamiento del tiempo libre y fortalecimiento de las aptitudes y las actitudes de Bienestar Universitario Extensión Facatativá, 2025.</w:t>
      </w:r>
      <w:bookmarkStart w:id="2" w:name="_GoBack"/>
      <w:bookmarkEnd w:id="2"/>
      <w:r w:rsidR="009A059B" w:rsidRPr="009A059B">
        <w:rPr>
          <w:rFonts w:cs="Arial"/>
          <w:b/>
          <w:color w:val="000000"/>
        </w:rPr>
        <w:t>”,</w:t>
      </w:r>
      <w:r w:rsidR="002618D5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6FEBC" w14:textId="77777777" w:rsidR="00523C1B" w:rsidRDefault="00523C1B">
      <w:r>
        <w:separator/>
      </w:r>
    </w:p>
  </w:endnote>
  <w:endnote w:type="continuationSeparator" w:id="0">
    <w:p w14:paraId="4ACA4081" w14:textId="77777777" w:rsidR="00523C1B" w:rsidRDefault="0052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Helvetic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23C1B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23C1B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172CF" w14:textId="77777777" w:rsidR="00523C1B" w:rsidRDefault="00523C1B">
      <w:r>
        <w:separator/>
      </w:r>
    </w:p>
  </w:footnote>
  <w:footnote w:type="continuationSeparator" w:id="0">
    <w:p w14:paraId="76FBA581" w14:textId="77777777" w:rsidR="00523C1B" w:rsidRDefault="00523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21EAE80C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06704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06704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7B"/>
    <w:rsid w:val="00235CF8"/>
    <w:rsid w:val="002427FA"/>
    <w:rsid w:val="00247A8D"/>
    <w:rsid w:val="002618D5"/>
    <w:rsid w:val="00261C2F"/>
    <w:rsid w:val="00281DF1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23C1B"/>
    <w:rsid w:val="0053702E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50B96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9A059B"/>
    <w:rsid w:val="00A03ABD"/>
    <w:rsid w:val="00A55B04"/>
    <w:rsid w:val="00A56A8D"/>
    <w:rsid w:val="00AB22BC"/>
    <w:rsid w:val="00AB782B"/>
    <w:rsid w:val="00B37D15"/>
    <w:rsid w:val="00B431F2"/>
    <w:rsid w:val="00B5200F"/>
    <w:rsid w:val="00B74E04"/>
    <w:rsid w:val="00BB11A0"/>
    <w:rsid w:val="00C3084D"/>
    <w:rsid w:val="00CD6131"/>
    <w:rsid w:val="00D154B5"/>
    <w:rsid w:val="00D82E01"/>
    <w:rsid w:val="00DB3B82"/>
    <w:rsid w:val="00DD063C"/>
    <w:rsid w:val="00E11504"/>
    <w:rsid w:val="00E81366"/>
    <w:rsid w:val="00EA04F2"/>
    <w:rsid w:val="00EE45C5"/>
    <w:rsid w:val="00F06704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536</Words>
  <Characters>2953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Cristhian David Casquete Ramos</cp:lastModifiedBy>
  <cp:revision>18</cp:revision>
  <cp:lastPrinted>2024-09-02T23:12:00Z</cp:lastPrinted>
  <dcterms:created xsi:type="dcterms:W3CDTF">2024-09-02T23:13:00Z</dcterms:created>
  <dcterms:modified xsi:type="dcterms:W3CDTF">2025-04-01T19:35:00Z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