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1A58EA7F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Adecuar el laboratorio de química para proporcionar un ambiente de aprendiz</w:t>
      </w:r>
      <w:r w:rsid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aje seguro y de alta calidad en 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la universidad de Cundinamarca, extensión de Facatativá.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65E699D2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Adecuar el laboratorio de química para proporcionar un ambiente de aprendiz</w:t>
      </w:r>
      <w:r w:rsid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aje seguro y de alta calidad en 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la universidad de Cundinamarca, extensión de Facatativá.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94F3FFC" w:rsidR="004B4267" w:rsidRPr="00FD038A" w:rsidRDefault="004B4267" w:rsidP="004B4267">
      <w:pPr>
        <w:jc w:val="both"/>
        <w:rPr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Adecuar el laboratorio de química para proporcionar un ambiente de aprendiz</w:t>
      </w:r>
      <w:r w:rsid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aje seguro y de alta calidad en </w:t>
      </w:r>
      <w:r w:rsidR="00AA27EA" w:rsidRPr="00AA27EA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la universidad de Cundinamarca, extensión de Facatativá.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1D11EC11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3C4A98" w:rsidRPr="003C4A9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Adecuar el laboratorio de química para proporcionar un ambiente de aprendiz</w:t>
      </w:r>
      <w:r w:rsidR="003C4A9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 xml:space="preserve">aje seguro y de alta calidad en </w:t>
      </w:r>
      <w:r w:rsidR="003C4A98" w:rsidRPr="003C4A98">
        <w:rPr>
          <w:rStyle w:val="apple-converted-space"/>
          <w:rFonts w:ascii="Arial" w:eastAsia="Arial" w:hAnsi="Arial" w:cs="Arial"/>
          <w:bCs/>
          <w:i/>
          <w:iCs/>
          <w:color w:val="808080"/>
          <w:sz w:val="22"/>
          <w:szCs w:val="22"/>
          <w:lang w:val="es-419"/>
        </w:rPr>
        <w:t>la universidad de Cundinamarca, extensión de Facatativá.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  <w:bookmarkStart w:id="0" w:name="_GoBack"/>
      <w:bookmarkEnd w:id="0"/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57B3F1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B7BB9" w14:textId="77777777" w:rsidR="00E74AF7" w:rsidRDefault="00E74AF7" w:rsidP="0044036E">
      <w:r>
        <w:separator/>
      </w:r>
    </w:p>
  </w:endnote>
  <w:endnote w:type="continuationSeparator" w:id="0">
    <w:p w14:paraId="7EB3FEAE" w14:textId="77777777" w:rsidR="00E74AF7" w:rsidRDefault="00E74AF7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E74AF7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17C11" w14:textId="77777777" w:rsidR="00E74AF7" w:rsidRDefault="00E74AF7" w:rsidP="0044036E">
      <w:r>
        <w:separator/>
      </w:r>
    </w:p>
  </w:footnote>
  <w:footnote w:type="continuationSeparator" w:id="0">
    <w:p w14:paraId="62BFE5AD" w14:textId="77777777" w:rsidR="00E74AF7" w:rsidRDefault="00E74AF7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480EF4D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953AB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953AB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53AB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C4A98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9682F"/>
    <w:rsid w:val="00AA27EA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74AF7"/>
    <w:rsid w:val="00E825B3"/>
    <w:rsid w:val="00E91CC7"/>
    <w:rsid w:val="00EB3B8E"/>
    <w:rsid w:val="00EB60A5"/>
    <w:rsid w:val="00F358CE"/>
    <w:rsid w:val="00F7579E"/>
    <w:rsid w:val="00FC5033"/>
    <w:rsid w:val="00FD038A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3ACB-6077-448E-BB88-F561DB6D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617</Words>
  <Characters>3395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Cristhian David Casquete Ramos</cp:lastModifiedBy>
  <cp:revision>8</cp:revision>
  <cp:lastPrinted>2024-08-07T00:13:00Z</cp:lastPrinted>
  <dcterms:created xsi:type="dcterms:W3CDTF">2024-08-07T00:19:00Z</dcterms:created>
  <dcterms:modified xsi:type="dcterms:W3CDTF">2025-10-06T20:05:00Z</dcterms:modified>
</cp:coreProperties>
</file>