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52C14083" w:rsidR="00A17E1C" w:rsidRPr="00436937" w:rsidRDefault="00A17E1C" w:rsidP="00436937">
      <w:pPr>
        <w:pStyle w:val="Cuerpo"/>
        <w:jc w:val="both"/>
        <w:rPr>
          <w:rStyle w:val="apple-converted-space"/>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bookmarkStart w:id="1" w:name="_Hlk211526326"/>
      <w:permStart w:id="2034269251" w:edGrp="everyone"/>
      <w:r w:rsidR="00436937" w:rsidRPr="00436937">
        <w:rPr>
          <w:rFonts w:ascii="Arial" w:hAnsi="Arial" w:cs="Arial"/>
          <w:b/>
          <w:color w:val="000000" w:themeColor="text1"/>
          <w:lang w:val="es-CO"/>
        </w:rPr>
        <w:t>FA-CD-033</w:t>
      </w:r>
      <w:r w:rsidR="00436937" w:rsidRPr="00436937">
        <w:rPr>
          <w:rFonts w:ascii="Arial" w:hAnsi="Arial" w:cs="Arial"/>
          <w:b/>
          <w:color w:val="000000" w:themeColor="text1"/>
          <w:lang w:val="es-CO"/>
        </w:rPr>
        <w:t xml:space="preserve"> </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436937" w:rsidRPr="00436937">
        <w:rPr>
          <w:rFonts w:ascii="Arial" w:hAnsi="Arial" w:cs="Arial"/>
          <w:b/>
          <w:color w:val="000000" w:themeColor="text1"/>
          <w:lang w:val="es-CO"/>
        </w:rPr>
        <w:t>Contratar el servicio de estudios hidrogeológicos para la prospección de un pozo profundo en el nuevo</w:t>
      </w:r>
      <w:r w:rsidR="00436937">
        <w:rPr>
          <w:rFonts w:ascii="Arial" w:hAnsi="Arial" w:cs="Arial"/>
          <w:b/>
          <w:color w:val="000000" w:themeColor="text1"/>
          <w:lang w:val="es-CO"/>
        </w:rPr>
        <w:t xml:space="preserve"> </w:t>
      </w:r>
      <w:r w:rsidR="00436937" w:rsidRPr="00436937">
        <w:rPr>
          <w:rFonts w:ascii="Arial" w:hAnsi="Arial" w:cs="Arial"/>
          <w:b/>
          <w:color w:val="000000" w:themeColor="text1"/>
          <w:lang w:val="es-CO"/>
        </w:rPr>
        <w:t>campus de la Universidad de Cundinamarca, Extensión Facatativá</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w:t>
      </w:r>
      <w:r w:rsidRPr="00847CAF">
        <w:rPr>
          <w:rFonts w:ascii="Arial" w:hAnsi="Arial" w:cs="Arial"/>
          <w:color w:val="000000" w:themeColor="text1"/>
          <w:sz w:val="24"/>
          <w:szCs w:val="24"/>
          <w:lang w:val="es-CO"/>
        </w:rPr>
        <w:lastRenderedPageBreak/>
        <w:t>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36937"/>
    <w:rsid w:val="00446E20"/>
    <w:rsid w:val="004A432E"/>
    <w:rsid w:val="004C2646"/>
    <w:rsid w:val="0052314F"/>
    <w:rsid w:val="00535914"/>
    <w:rsid w:val="005535D4"/>
    <w:rsid w:val="005802DE"/>
    <w:rsid w:val="00746078"/>
    <w:rsid w:val="00794752"/>
    <w:rsid w:val="00872703"/>
    <w:rsid w:val="00913540"/>
    <w:rsid w:val="009765CF"/>
    <w:rsid w:val="00A0316F"/>
    <w:rsid w:val="00A17E1C"/>
    <w:rsid w:val="00AA7C88"/>
    <w:rsid w:val="00AF3411"/>
    <w:rsid w:val="00B773B3"/>
    <w:rsid w:val="00B87385"/>
    <w:rsid w:val="00BF6124"/>
    <w:rsid w:val="00C8145E"/>
    <w:rsid w:val="00CB1648"/>
    <w:rsid w:val="00CC666B"/>
    <w:rsid w:val="00D126A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1084</Words>
  <Characters>5966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Compras Facatativa</cp:lastModifiedBy>
  <cp:revision>13</cp:revision>
  <dcterms:created xsi:type="dcterms:W3CDTF">2025-10-17T19:31:00Z</dcterms:created>
  <dcterms:modified xsi:type="dcterms:W3CDTF">2025-11-27T15:58:00Z</dcterms:modified>
</cp:coreProperties>
</file>