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E292E6B" w:rsidR="000E0F0A" w:rsidRPr="00D154B5" w:rsidRDefault="000E0F0A" w:rsidP="007139CB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62444" w:rsidRPr="00462444">
        <w:rPr>
          <w:b/>
        </w:rPr>
        <w:t>CONTRATAR EL SERVICIO DE MANTENIMIENTO PREVENTIVO Y/O CORRECTIVO DE MICROSCOPIOS Y ESTEREOSCOPIOS DE LOS LABORATORIOS DE CIENCIAS AGROPECURIAS DE</w:t>
      </w:r>
      <w:r w:rsidR="00462444" w:rsidRPr="00462444">
        <w:rPr>
          <w:b/>
        </w:rPr>
        <w:t xml:space="preserve"> </w:t>
      </w:r>
      <w:r w:rsidR="00462444" w:rsidRPr="00462444">
        <w:rPr>
          <w:b/>
        </w:rPr>
        <w:t>LA UNIVERSIDAD DE CUNDINAMARCA, EXTENSIÓN FACATATIVÁ</w:t>
      </w:r>
      <w:r w:rsidR="00462444">
        <w:rPr>
          <w:rFonts w:cs="Arial"/>
          <w:b/>
          <w:color w:val="000000"/>
        </w:rPr>
        <w:t>.]”</w:t>
      </w:r>
      <w:bookmarkStart w:id="2" w:name="_GoBack"/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E96A" w14:textId="77777777" w:rsidR="00AA06EC" w:rsidRDefault="00AA06EC">
      <w:r>
        <w:separator/>
      </w:r>
    </w:p>
  </w:endnote>
  <w:endnote w:type="continuationSeparator" w:id="0">
    <w:p w14:paraId="0DDE0B12" w14:textId="77777777" w:rsidR="00AA06EC" w:rsidRDefault="00A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A06E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A06E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3793" w14:textId="77777777" w:rsidR="00AA06EC" w:rsidRDefault="00AA06EC">
      <w:r>
        <w:separator/>
      </w:r>
    </w:p>
  </w:footnote>
  <w:footnote w:type="continuationSeparator" w:id="0">
    <w:p w14:paraId="2D85A7CF" w14:textId="77777777" w:rsidR="00AA06EC" w:rsidRDefault="00AA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D078D3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244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244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62444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139C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27E6A"/>
    <w:rsid w:val="00A55B04"/>
    <w:rsid w:val="00A56A8D"/>
    <w:rsid w:val="00AA06EC"/>
    <w:rsid w:val="00AB22BC"/>
    <w:rsid w:val="00AB782B"/>
    <w:rsid w:val="00B37D15"/>
    <w:rsid w:val="00B431F2"/>
    <w:rsid w:val="00B5200F"/>
    <w:rsid w:val="00B74E04"/>
    <w:rsid w:val="00BB11A0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2853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17</cp:revision>
  <cp:lastPrinted>2024-09-02T23:12:00Z</cp:lastPrinted>
  <dcterms:created xsi:type="dcterms:W3CDTF">2024-09-02T23:13:00Z</dcterms:created>
  <dcterms:modified xsi:type="dcterms:W3CDTF">2025-04-23T20:26:00Z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