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C334FFD" w:rsidR="000E0F0A" w:rsidRPr="00D154B5" w:rsidRDefault="000E0F0A" w:rsidP="007139CB">
      <w:pPr>
        <w:jc w:val="both"/>
        <w:rPr>
          <w:rStyle w:val="apple-converted-space"/>
          <w:rFonts w:cs="Arial"/>
          <w:b/>
          <w:color w:val="000000"/>
          <w:lang w:val="es-ES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bookmarkStart w:id="2" w:name="_GoBack"/>
      <w:r w:rsidR="00CC6E67" w:rsidRPr="00CC6E67">
        <w:rPr>
          <w:b/>
        </w:rPr>
        <w:t>Contratar el mantenimiento preventivo y correctivo de los equipos (pantallas interactivas y televisores) del centro de recursos educativos de la Extensión Facatativá de la Universidad De Cundinamarca.</w:t>
      </w:r>
      <w:r w:rsidR="00462444">
        <w:rPr>
          <w:rFonts w:cs="Arial"/>
          <w:b/>
          <w:color w:val="000000"/>
        </w:rPr>
        <w:t>]”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</w:t>
      </w:r>
      <w:bookmarkEnd w:id="2"/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68214" w14:textId="77777777" w:rsidR="00643407" w:rsidRDefault="00643407">
      <w:r>
        <w:separator/>
      </w:r>
    </w:p>
  </w:endnote>
  <w:endnote w:type="continuationSeparator" w:id="0">
    <w:p w14:paraId="46B3F123" w14:textId="77777777" w:rsidR="00643407" w:rsidRDefault="0064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643407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643407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74BDC" w14:textId="77777777" w:rsidR="00643407" w:rsidRDefault="00643407">
      <w:r>
        <w:separator/>
      </w:r>
    </w:p>
  </w:footnote>
  <w:footnote w:type="continuationSeparator" w:id="0">
    <w:p w14:paraId="06B9DC87" w14:textId="77777777" w:rsidR="00643407" w:rsidRDefault="00643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300E7B8F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C6E6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C6E6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7B"/>
    <w:rsid w:val="00235CF8"/>
    <w:rsid w:val="002427FA"/>
    <w:rsid w:val="00247A8D"/>
    <w:rsid w:val="00261C2F"/>
    <w:rsid w:val="00281DF1"/>
    <w:rsid w:val="002A0BC0"/>
    <w:rsid w:val="00327912"/>
    <w:rsid w:val="003922EA"/>
    <w:rsid w:val="003B01BB"/>
    <w:rsid w:val="003B7D80"/>
    <w:rsid w:val="003E3E55"/>
    <w:rsid w:val="00434811"/>
    <w:rsid w:val="00462444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43407"/>
    <w:rsid w:val="006E4CB5"/>
    <w:rsid w:val="007139CB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9A059B"/>
    <w:rsid w:val="00A03ABD"/>
    <w:rsid w:val="00A27E6A"/>
    <w:rsid w:val="00A55B04"/>
    <w:rsid w:val="00A56A8D"/>
    <w:rsid w:val="00AA06EC"/>
    <w:rsid w:val="00AB22BC"/>
    <w:rsid w:val="00AB782B"/>
    <w:rsid w:val="00B37D15"/>
    <w:rsid w:val="00B431F2"/>
    <w:rsid w:val="00B5200F"/>
    <w:rsid w:val="00B74E04"/>
    <w:rsid w:val="00BB11A0"/>
    <w:rsid w:val="00CC6E67"/>
    <w:rsid w:val="00CD6131"/>
    <w:rsid w:val="00D154B5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518</Words>
  <Characters>2854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YULEICA PAOLA LEON GOMEZ</cp:lastModifiedBy>
  <cp:revision>18</cp:revision>
  <cp:lastPrinted>2024-09-02T23:12:00Z</cp:lastPrinted>
  <dcterms:created xsi:type="dcterms:W3CDTF">2024-09-02T23:13:00Z</dcterms:created>
  <dcterms:modified xsi:type="dcterms:W3CDTF">2025-04-24T16:30:00Z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