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F8CE5C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E4B94" w:rsidRPr="002E4B9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RESTAURANTE UNIVERSITARIO PARA LOS ESTUDIANTES DE LA UNIVERSIDAD DE CUNDINAMARCA, EXTENSIÓN FACATATIVÁ 2025</w:t>
      </w:r>
      <w:r w:rsidR="002E4B94" w:rsidRPr="002E4B9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629231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E4B94" w:rsidRPr="002E4B9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RESTAURANTE UNIVERSIT</w:t>
      </w:r>
      <w:r w:rsidR="002E4B9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ARIO PARA LOS ESTUDIANTES DE LA </w:t>
      </w:r>
      <w:r w:rsidR="002E4B94" w:rsidRPr="002E4B9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7D9B330" w:rsidR="004B4267" w:rsidRPr="002E4B94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E4B94" w:rsidRPr="002E4B9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RESTAURANTE UNIVERSIT</w:t>
      </w:r>
      <w:r w:rsidR="002E4B9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ARIO PARA LOS ESTUDIANTES DE LA </w:t>
      </w:r>
      <w:r w:rsidR="002E4B94" w:rsidRPr="002E4B9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D8189B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E4B94" w:rsidRPr="002E4B9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RESTAURANTE UNIVERSIT</w:t>
      </w:r>
      <w:r w:rsidR="002E4B9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ARIO PARA LOS ESTUDIANTES DE LA </w:t>
      </w:r>
      <w:r w:rsidR="002E4B94" w:rsidRPr="002E4B9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bookmarkStart w:id="0" w:name="_GoBack"/>
      <w:bookmarkEnd w:id="0"/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7B885" w14:textId="77777777" w:rsidR="0075397A" w:rsidRDefault="0075397A" w:rsidP="0044036E">
      <w:r>
        <w:separator/>
      </w:r>
    </w:p>
  </w:endnote>
  <w:endnote w:type="continuationSeparator" w:id="0">
    <w:p w14:paraId="09C45F31" w14:textId="77777777" w:rsidR="0075397A" w:rsidRDefault="0075397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5397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5AA2" w14:textId="77777777" w:rsidR="0075397A" w:rsidRDefault="0075397A" w:rsidP="0044036E">
      <w:r>
        <w:separator/>
      </w:r>
    </w:p>
  </w:footnote>
  <w:footnote w:type="continuationSeparator" w:id="0">
    <w:p w14:paraId="7DC6D19E" w14:textId="77777777" w:rsidR="0075397A" w:rsidRDefault="0075397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C7E170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E4B9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E4B9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B94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5397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6C9F-7CD5-463C-8319-C8DBC5AA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598</Words>
  <Characters>3294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2025-01-27T21:15:00Z</dcterms:modified>
</cp:coreProperties>
</file>