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11EE6C3" w:rsidR="000E0F0A" w:rsidRPr="00D154B5" w:rsidRDefault="000E0F0A" w:rsidP="00897C0D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897C0D" w:rsidRPr="00897C0D">
        <w:rPr>
          <w:rFonts w:cs="Arial"/>
          <w:b/>
          <w:color w:val="000000"/>
        </w:rPr>
        <w:t>Desarrollar actividades de capacitación, conferencias y formación para e</w:t>
      </w:r>
      <w:r w:rsidR="00897C0D">
        <w:rPr>
          <w:rFonts w:cs="Arial"/>
          <w:b/>
          <w:color w:val="000000"/>
        </w:rPr>
        <w:t xml:space="preserve">l personal administrativo de la </w:t>
      </w:r>
      <w:bookmarkStart w:id="2" w:name="_GoBack"/>
      <w:bookmarkEnd w:id="2"/>
      <w:r w:rsidR="00897C0D" w:rsidRPr="00897C0D">
        <w:rPr>
          <w:rFonts w:cs="Arial"/>
          <w:b/>
          <w:color w:val="000000"/>
        </w:rPr>
        <w:t>Extensión Facatativá</w:t>
      </w:r>
      <w:r w:rsidR="009A059B" w:rsidRPr="009A059B">
        <w:rPr>
          <w:rFonts w:cs="Arial"/>
          <w:b/>
          <w:color w:val="000000"/>
        </w:rPr>
        <w:t>.]”,</w:t>
      </w:r>
      <w:r w:rsidR="00D154B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9623D" w14:textId="77777777" w:rsidR="008D6E53" w:rsidRDefault="008D6E53">
      <w:r>
        <w:separator/>
      </w:r>
    </w:p>
  </w:endnote>
  <w:endnote w:type="continuationSeparator" w:id="0">
    <w:p w14:paraId="49E561C8" w14:textId="77777777" w:rsidR="008D6E53" w:rsidRDefault="008D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8D6E5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8D6E5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DE8A" w14:textId="77777777" w:rsidR="008D6E53" w:rsidRDefault="008D6E53">
      <w:r>
        <w:separator/>
      </w:r>
    </w:p>
  </w:footnote>
  <w:footnote w:type="continuationSeparator" w:id="0">
    <w:p w14:paraId="73B1FFC8" w14:textId="77777777" w:rsidR="008D6E53" w:rsidRDefault="008D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0863D2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97C0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97C0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C2F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139CB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97C0D"/>
    <w:rsid w:val="008D6E53"/>
    <w:rsid w:val="008F0E42"/>
    <w:rsid w:val="009708A6"/>
    <w:rsid w:val="009A059B"/>
    <w:rsid w:val="00A03ABD"/>
    <w:rsid w:val="00A27E6A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2796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17</cp:revision>
  <cp:lastPrinted>2024-09-02T23:12:00Z</cp:lastPrinted>
  <dcterms:created xsi:type="dcterms:W3CDTF">2024-09-02T23:13:00Z</dcterms:created>
  <dcterms:modified xsi:type="dcterms:W3CDTF">2025-04-09T19:29:00Z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