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A4E3568" w:rsidR="000E0F0A" w:rsidRPr="00D154B5" w:rsidRDefault="000E0F0A" w:rsidP="001127C8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1127C8" w:rsidRPr="001127C8">
        <w:rPr>
          <w:rFonts w:cs="Arial"/>
          <w:b/>
          <w:color w:val="000000"/>
        </w:rPr>
        <w:t>CONTRATAR EL SERVICIO DE MANTENIMIENTO DE BICICLETA</w:t>
      </w:r>
      <w:r w:rsidR="001127C8">
        <w:rPr>
          <w:rFonts w:cs="Arial"/>
          <w:b/>
          <w:color w:val="000000"/>
        </w:rPr>
        <w:t xml:space="preserve">S DE LA EXTENSIÓN DE FACATATIVÁ </w:t>
      </w:r>
      <w:bookmarkStart w:id="2" w:name="_GoBack"/>
      <w:bookmarkEnd w:id="2"/>
      <w:r w:rsidR="001127C8" w:rsidRPr="001127C8">
        <w:rPr>
          <w:rFonts w:cs="Arial"/>
          <w:b/>
          <w:color w:val="000000"/>
        </w:rPr>
        <w:t>PARA LA VIGENCIA 2025.</w:t>
      </w:r>
      <w:r w:rsidR="009A059B" w:rsidRPr="009A059B">
        <w:rPr>
          <w:rFonts w:cs="Arial"/>
          <w:b/>
          <w:color w:val="000000"/>
        </w:rPr>
        <w:t>”,</w:t>
      </w:r>
      <w:r w:rsidR="002618D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D5AFD" w14:textId="77777777" w:rsidR="00767427" w:rsidRDefault="00767427">
      <w:r>
        <w:separator/>
      </w:r>
    </w:p>
  </w:endnote>
  <w:endnote w:type="continuationSeparator" w:id="0">
    <w:p w14:paraId="6DBA843F" w14:textId="77777777" w:rsidR="00767427" w:rsidRDefault="0076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767427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767427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979BD" w14:textId="77777777" w:rsidR="00767427" w:rsidRDefault="00767427">
      <w:r>
        <w:separator/>
      </w:r>
    </w:p>
  </w:footnote>
  <w:footnote w:type="continuationSeparator" w:id="0">
    <w:p w14:paraId="403F0258" w14:textId="77777777" w:rsidR="00767427" w:rsidRDefault="0076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B9E499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127C8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127C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27C8"/>
    <w:rsid w:val="0011639F"/>
    <w:rsid w:val="0014330F"/>
    <w:rsid w:val="00182312"/>
    <w:rsid w:val="001B1DCE"/>
    <w:rsid w:val="001F2670"/>
    <w:rsid w:val="00235C7B"/>
    <w:rsid w:val="00235CF8"/>
    <w:rsid w:val="002427FA"/>
    <w:rsid w:val="00247A8D"/>
    <w:rsid w:val="002618D5"/>
    <w:rsid w:val="00261C2F"/>
    <w:rsid w:val="00281DF1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3702E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0B96"/>
    <w:rsid w:val="006E4CB5"/>
    <w:rsid w:val="00744805"/>
    <w:rsid w:val="007617FC"/>
    <w:rsid w:val="00767427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55B04"/>
    <w:rsid w:val="00A56A8D"/>
    <w:rsid w:val="00AB22BC"/>
    <w:rsid w:val="00AB782B"/>
    <w:rsid w:val="00B37D15"/>
    <w:rsid w:val="00B431F2"/>
    <w:rsid w:val="00B5200F"/>
    <w:rsid w:val="00B74E04"/>
    <w:rsid w:val="00BB11A0"/>
    <w:rsid w:val="00C3084D"/>
    <w:rsid w:val="00CD6131"/>
    <w:rsid w:val="00D154B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2775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18</cp:revision>
  <cp:lastPrinted>2024-09-02T23:12:00Z</cp:lastPrinted>
  <dcterms:created xsi:type="dcterms:W3CDTF">2024-09-02T23:13:00Z</dcterms:created>
  <dcterms:modified xsi:type="dcterms:W3CDTF">2025-06-12T19:32:00Z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