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1B063617" w14:textId="3BBF47AF" w:rsidR="00891749" w:rsidRPr="00891749" w:rsidRDefault="00B65DAC" w:rsidP="00891749">
      <w:pPr>
        <w:jc w:val="both"/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91749" w:rsidRPr="0089174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PRESTAR EL SERVICIO DE TRANSPORTE DE PASAJEROS PARA EL DESARROLLO DE LAS PRÁCTICAS ACADÉMICAS Y/O</w:t>
      </w:r>
      <w:r w:rsidR="0089174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891749" w:rsidRPr="0089174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EXPERIENCIAS FORMATIVAS Y TODOS AQUELLOS EVENTOS DE REPRESENTACIÓN ACADÉMICA EN LOS QUE TENGA</w:t>
      </w:r>
    </w:p>
    <w:p w14:paraId="3327FF6C" w14:textId="5855CFD2" w:rsidR="00B65DAC" w:rsidRPr="007E3120" w:rsidRDefault="00891749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89174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PARTICIPACIÓN LA UNIVERSIDAD DE CUNDINAMARCA, EXTENSIÓN FACATATIVÁ VIGENCIA 2025</w:t>
      </w:r>
      <w:r w:rsidR="00B65DAC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="00B65DAC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="00B65DAC"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="00B65DAC"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="00B65DAC"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FC58457" w14:textId="77777777" w:rsidR="00703D5C" w:rsidRPr="00703D5C" w:rsidRDefault="004B4267" w:rsidP="00703D5C">
      <w:pPr>
        <w:jc w:val="both"/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03D5C" w:rsidRPr="00703D5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PRESTAR EL SERVICIO DE TRANSPORTE DE PASAJEROS PARA EL DESARROLLO DE LAS PRÁCTICAS ACADÉMICAS Y/O</w:t>
      </w:r>
    </w:p>
    <w:p w14:paraId="26946996" w14:textId="19FC3EAD" w:rsidR="004B4267" w:rsidRPr="007E3120" w:rsidRDefault="00703D5C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03D5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lastRenderedPageBreak/>
        <w:t>EXPERIENCIAS FORMATIVAS Y TODOS AQUELLOS EVENTOS DE REPRESENTACIÓN ACADÉMICA EN LOS QUE TENGA</w:t>
      </w:r>
      <w:r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Pr="00703D5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PARTICIPACIÓN LA UNIVERSIDAD DE CUNDINAMARCA, EXTENSIÓN FACATATIVÁ VIGENCIA 2025</w:t>
      </w:r>
      <w:r w:rsidR="004B426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="004B4267"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EF0AFCB" w14:textId="1CD754BD" w:rsidR="00703D5C" w:rsidRPr="00703D5C" w:rsidRDefault="004B4267" w:rsidP="00703D5C">
      <w:pPr>
        <w:jc w:val="both"/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03D5C" w:rsidRPr="00703D5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PRESTAR EL SERVICIO DE TRANSPORTE DE PASAJEROS PARA EL DESARROLLO DE LAS PRÁCTICAS ACADÉMICAS Y/O</w:t>
      </w:r>
      <w:r w:rsidR="00703D5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703D5C" w:rsidRPr="00703D5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EXPERIENCIAS FORMATIVAS Y TODOS AQUELLOS EVENTOS DE REPRESENTACIÓN ACADÉMICA EN LOS QUE TENGA</w:t>
      </w:r>
    </w:p>
    <w:p w14:paraId="798F9DC2" w14:textId="4294A928" w:rsidR="004B4267" w:rsidRPr="00E4488B" w:rsidRDefault="00703D5C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03D5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PARTICIPACIÓN LA UNIVERSIDAD DE CUNDINAMARCA, EXTENSIÓN FACATATIVÁ VIGENCIA 2025</w:t>
      </w:r>
      <w:r w:rsidR="004B4267"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="004B4267"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94F8F12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03D5C" w:rsidRPr="00703D5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PRESTAR EL SERVICIO DE TRANSPORTE DE PASAJEROS PARA EL DESARROLLO DE LAS PRÁCTICAS ACADÉMICAS Y/O</w:t>
      </w:r>
      <w:r w:rsidR="00703D5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703D5C" w:rsidRPr="00703D5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EXPERIENCIAS FORMATIVAS Y TODOS AQUELLOS EVENTOS DE REPRESENTACIÓN ACADÉMICA EN LOS QUE TENGA</w:t>
      </w:r>
      <w:r w:rsidR="00703D5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703D5C" w:rsidRPr="00703D5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PARTICIPACIÓN LA UNIVERSIDAD DE CUNDINAMARCA, EXTENSIÓN FACATATIVÁ VIGENCIA 2025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2665C33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BCA57" w14:textId="77777777" w:rsidR="009D3712" w:rsidRDefault="009D3712" w:rsidP="0044036E">
      <w:r>
        <w:separator/>
      </w:r>
    </w:p>
  </w:endnote>
  <w:endnote w:type="continuationSeparator" w:id="0">
    <w:p w14:paraId="13716C05" w14:textId="77777777" w:rsidR="009D3712" w:rsidRDefault="009D371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49BE0" w14:textId="77777777" w:rsidR="009D3712" w:rsidRDefault="009D3712" w:rsidP="0044036E">
      <w:r>
        <w:separator/>
      </w:r>
    </w:p>
  </w:footnote>
  <w:footnote w:type="continuationSeparator" w:id="0">
    <w:p w14:paraId="51E0C716" w14:textId="77777777" w:rsidR="009D3712" w:rsidRDefault="009D371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03D5C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91749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712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E3A1B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A3455"/>
    <w:rsid w:val="00EB3B8E"/>
    <w:rsid w:val="00EB60A5"/>
    <w:rsid w:val="00F358CE"/>
    <w:rsid w:val="00F7579E"/>
    <w:rsid w:val="00FC2C2B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684</Words>
  <Characters>3765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Diana Maria Castaño Bachiller</cp:lastModifiedBy>
  <cp:revision>6</cp:revision>
  <cp:lastPrinted>2024-08-07T00:13:00Z</cp:lastPrinted>
  <dcterms:created xsi:type="dcterms:W3CDTF">2024-08-07T00:19:00Z</dcterms:created>
  <dcterms:modified xsi:type="dcterms:W3CDTF">2025-03-31T21:43:00Z</dcterms:modified>
</cp:coreProperties>
</file>