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1DC41248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4A29C2" w:rsidRPr="00391EDD">
        <w:rPr>
          <w:rFonts w:cs="Arial"/>
          <w:b/>
          <w:bCs/>
          <w:color w:val="000000"/>
        </w:rPr>
        <w:t>PRESTAR EL SERVICIO DE CAPACITACI</w:t>
      </w:r>
      <w:r w:rsidR="004A29C2" w:rsidRPr="00391EDD">
        <w:rPr>
          <w:rFonts w:cs="Arial" w:hint="eastAsia"/>
          <w:b/>
          <w:bCs/>
          <w:color w:val="000000"/>
        </w:rPr>
        <w:t>Ó</w:t>
      </w:r>
      <w:r w:rsidR="004A29C2" w:rsidRPr="00391EDD">
        <w:rPr>
          <w:rFonts w:cs="Arial"/>
          <w:b/>
          <w:bCs/>
          <w:color w:val="000000"/>
        </w:rPr>
        <w:t>N PARA LA REALIZACI</w:t>
      </w:r>
      <w:r w:rsidR="004A29C2" w:rsidRPr="00391EDD">
        <w:rPr>
          <w:rFonts w:cs="Arial" w:hint="eastAsia"/>
          <w:b/>
          <w:bCs/>
          <w:color w:val="000000"/>
        </w:rPr>
        <w:t>Ó</w:t>
      </w:r>
      <w:r w:rsidR="004A29C2" w:rsidRPr="00391EDD">
        <w:rPr>
          <w:rFonts w:cs="Arial"/>
          <w:b/>
          <w:bCs/>
          <w:color w:val="000000"/>
        </w:rPr>
        <w:t>N DE ACTIVIDADES DE BIENESTAR SOCIAL LABORAL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9E5A" w14:textId="77777777" w:rsidR="008B32D4" w:rsidRDefault="008B32D4">
      <w:r>
        <w:separator/>
      </w:r>
    </w:p>
  </w:endnote>
  <w:endnote w:type="continuationSeparator" w:id="0">
    <w:p w14:paraId="1E49050A" w14:textId="77777777" w:rsidR="008B32D4" w:rsidRDefault="008B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7501" w14:textId="77777777" w:rsidR="008B32D4" w:rsidRDefault="008B32D4">
      <w:r>
        <w:separator/>
      </w:r>
    </w:p>
  </w:footnote>
  <w:footnote w:type="continuationSeparator" w:id="0">
    <w:p w14:paraId="5E2665D9" w14:textId="77777777" w:rsidR="008B32D4" w:rsidRDefault="008B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1467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A29C2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B32D4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484</Words>
  <Characters>2789</Characters>
  <Application>Microsoft Office Word</Application>
  <DocSecurity>8</DocSecurity>
  <Lines>87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GIOVANA ASTRID MOLINA RIVERA</cp:lastModifiedBy>
  <cp:revision>12</cp:revision>
  <cp:lastPrinted>2024-09-02T23:12:00Z</cp:lastPrinted>
  <dcterms:created xsi:type="dcterms:W3CDTF">2024-09-02T23:13:00Z</dcterms:created>
  <dcterms:modified xsi:type="dcterms:W3CDTF">2025-10-15T20:30:00Z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