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872DED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A7FC3" w:rsidRPr="00386FC0">
        <w:rPr>
          <w:rFonts w:cs="Arial"/>
          <w:b/>
          <w:i/>
          <w:iCs/>
          <w:sz w:val="22"/>
          <w:szCs w:val="22"/>
          <w:lang w:eastAsia="es-CO"/>
        </w:rPr>
        <w:t>CONTRATAR EL SERVICIO ESPECIALIZADO DE PREVERIFICACIÓN Y VERIFICACIÓN DE HUELLA DE CARBONO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105072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A7FC3" w:rsidRPr="00386FC0">
        <w:rPr>
          <w:rFonts w:cs="Arial"/>
          <w:b/>
          <w:i/>
          <w:iCs/>
          <w:sz w:val="22"/>
          <w:szCs w:val="22"/>
          <w:lang w:eastAsia="es-CO"/>
        </w:rPr>
        <w:t>CONTRATAR EL SERVICIO ESPECIALIZADO DE PREVERIFICACIÓN Y VERIFICACIÓN DE HUELLA DE CARBONO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A8367C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A7FC3" w:rsidRPr="00386FC0">
        <w:rPr>
          <w:rFonts w:cs="Arial"/>
          <w:b/>
          <w:i/>
          <w:iCs/>
          <w:sz w:val="22"/>
          <w:szCs w:val="22"/>
          <w:lang w:eastAsia="es-CO"/>
        </w:rPr>
        <w:t>CONTRATAR EL SERVICIO ESPECIALIZADO DE PREVERIFICACIÓN Y VERIFICACIÓN DE HUELLA DE CARBONO DE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FC6ADD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A7FC3" w:rsidRPr="00386FC0">
        <w:rPr>
          <w:rFonts w:cs="Arial"/>
          <w:b/>
          <w:i/>
          <w:iCs/>
          <w:sz w:val="22"/>
          <w:szCs w:val="22"/>
          <w:lang w:eastAsia="es-CO"/>
        </w:rPr>
        <w:t>CONTRATAR EL SERVICIO ESPECIALIZADO DE PREVERIFICACIÓN Y VERIFICACIÓN DE HUELLA DE CARBONO DE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4DFC7" w14:textId="77777777" w:rsidR="00D41081" w:rsidRDefault="00D41081" w:rsidP="0044036E">
      <w:r>
        <w:separator/>
      </w:r>
    </w:p>
  </w:endnote>
  <w:endnote w:type="continuationSeparator" w:id="0">
    <w:p w14:paraId="7BA5BC22" w14:textId="77777777" w:rsidR="00D41081" w:rsidRDefault="00D4108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5209F" w14:textId="77777777" w:rsidR="00D41081" w:rsidRDefault="00D41081" w:rsidP="0044036E">
      <w:r>
        <w:separator/>
      </w:r>
    </w:p>
  </w:footnote>
  <w:footnote w:type="continuationSeparator" w:id="0">
    <w:p w14:paraId="476792EC" w14:textId="77777777" w:rsidR="00D41081" w:rsidRDefault="00D4108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7FC3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72C79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41081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593</Words>
  <Characters>3267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5</cp:revision>
  <cp:lastPrinted>2024-08-07T00:13:00Z</cp:lastPrinted>
  <dcterms:created xsi:type="dcterms:W3CDTF">2024-08-07T00:19:00Z</dcterms:created>
  <dcterms:modified xsi:type="dcterms:W3CDTF">2025-08-26T19:37:00Z</dcterms:modified>
</cp:coreProperties>
</file>