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16BBB3" w:rsidR="000E0F0A" w:rsidRPr="00951906" w:rsidRDefault="000E0F0A" w:rsidP="0037766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77666" w:rsidRPr="00377666">
        <w:rPr>
          <w:rFonts w:ascii="Arial" w:eastAsia="Arial" w:hAnsi="Arial" w:cs="Arial"/>
          <w:b/>
          <w:i/>
          <w:iCs/>
          <w:sz w:val="21"/>
          <w:szCs w:val="21"/>
          <w:lang w:val="es-CO"/>
        </w:rPr>
        <w:t>CONTRATAR LOS SERVICIOS DE VIGILANCIA, CONTROL, SEGUIMIENTO Y REPORTE DE LOS PROCESOS JUDICIALES Y ADMINISTRATIVOS A NIVEL NACIONAL EN LOS CUALES SEA PARTE LA UNIVERSIDAD DE CUNDINAMARCA</w:t>
      </w:r>
      <w:r w:rsidR="00377666" w:rsidRPr="00377666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="0037766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5031" w14:textId="77777777" w:rsidR="00786F87" w:rsidRDefault="00786F87">
      <w:r>
        <w:separator/>
      </w:r>
    </w:p>
  </w:endnote>
  <w:endnote w:type="continuationSeparator" w:id="0">
    <w:p w14:paraId="02E09997" w14:textId="77777777" w:rsidR="00786F87" w:rsidRDefault="0078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A831" w14:textId="77777777" w:rsidR="00786F87" w:rsidRDefault="00786F87">
      <w:r>
        <w:separator/>
      </w:r>
    </w:p>
  </w:footnote>
  <w:footnote w:type="continuationSeparator" w:id="0">
    <w:p w14:paraId="7032B8E2" w14:textId="77777777" w:rsidR="00786F87" w:rsidRDefault="0078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47C2A"/>
    <w:rsid w:val="00377666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86F87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