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B47CB1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134E3" w:rsidRPr="001134E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”CONTRATAR EL SUMINISTRO DE CARNETS INSTITUCIONALES, PARA LA IDENTIFICACIÓN DE LOS USUARIOS Y AFILIADOS AL CLUB DEPORTIVO UCUNDINAMARCA DE LA UNIVERSIDAD DE CUNDINAMARCA”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B288BC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1134E3" w:rsidRPr="001134E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”CONTRATAR EL SUMINISTRO DE CARNETS INSTITUCIONALES, PARA LA IDENTIFICACIÓN DE LOS USUARIOS Y AFILIADOS AL CLUB DEPORTIVO UCUNDINAMARCA DE LA UNIVERSIDAD DE CUNDINAMARCA”</w:t>
      </w:r>
      <w:r w:rsidR="001134E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A5179E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134E3" w:rsidRPr="001134E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”CONTRATAR EL SUMINISTRO DE CARNETS INSTITUCIONALES, PARA LA IDENTIFICACIÓN DE LOS USUARIOS Y AFILIADOS AL CLUB DEPORTIVO UCUNDINAMARCA DE LA UNIVERSIDAD DE CUNDINAMARCA”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ABBCA0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1134E3" w:rsidRPr="001134E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”CONTRATAR EL SUMINISTRO DE CARNETS INSTITUCIONALES, PARA LA IDENTIFICACIÓN DE LOS USUARIOS Y AFILIADOS AL CLUB DEPORTIVO UCUNDINAMARCA DE LA UNIVERSIDAD DE CUNDINAMARCA”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6C28A" w14:textId="77777777" w:rsidR="005625F2" w:rsidRDefault="005625F2" w:rsidP="0044036E">
      <w:r>
        <w:separator/>
      </w:r>
    </w:p>
  </w:endnote>
  <w:endnote w:type="continuationSeparator" w:id="0">
    <w:p w14:paraId="050A6B8A" w14:textId="77777777" w:rsidR="005625F2" w:rsidRDefault="005625F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C1C89" w14:textId="77777777" w:rsidR="005625F2" w:rsidRDefault="005625F2" w:rsidP="0044036E">
      <w:r>
        <w:separator/>
      </w:r>
    </w:p>
  </w:footnote>
  <w:footnote w:type="continuationSeparator" w:id="0">
    <w:p w14:paraId="18E178AF" w14:textId="77777777" w:rsidR="005625F2" w:rsidRDefault="005625F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34E3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625F2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15E72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619</Words>
  <Characters>3405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2025-08-08T22:00:00Z</dcterms:modified>
</cp:coreProperties>
</file>