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743A4A3C"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bookmarkStart w:id="1" w:name="_Hlk211526326"/>
      <w:permStart w:id="2034269251" w:edGrp="everyone"/>
      <w:r w:rsidR="006D24F8" w:rsidRPr="006D24F8">
        <w:rPr>
          <w:rFonts w:ascii="Arial" w:hAnsi="Arial" w:cs="Arial"/>
          <w:b/>
          <w:color w:val="000000" w:themeColor="text1"/>
          <w:lang w:val="es-CO"/>
        </w:rPr>
        <w:t>F-CD-273-</w:t>
      </w:r>
      <w:r w:rsidR="006D24F8">
        <w:rPr>
          <w:rFonts w:ascii="Arial" w:hAnsi="Arial" w:cs="Arial"/>
          <w:b/>
          <w:color w:val="000000" w:themeColor="text1"/>
          <w:lang w:val="es-CO"/>
        </w:rPr>
        <w:t>5</w:t>
      </w:r>
      <w:r w:rsidR="00794752" w:rsidRPr="00250834">
        <w:rPr>
          <w:rFonts w:ascii="Arial" w:hAnsi="Arial" w:cs="Arial"/>
          <w:bCs/>
          <w:i/>
          <w:iCs/>
          <w:color w:val="808080" w:themeColor="background1" w:themeShade="80"/>
          <w:lang w:val="es-CO"/>
        </w:rPr>
        <w:t>]</w:t>
      </w:r>
      <w:permEnd w:id="203426925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006D24F8" w:rsidRPr="000038F5">
        <w:rPr>
          <w:rFonts w:ascii="Arial" w:hAnsi="Arial" w:cs="Arial"/>
          <w:b/>
          <w:color w:val="000000" w:themeColor="text1"/>
          <w:lang w:val="es-CO"/>
        </w:rPr>
        <w:t>“CONTRATAR EL SERVICIO DE RESIDENCIA ESTUDIANTIL, DIRIGIDO A LOS ESTUDIANTES DE LA COMUNIDAD INTERNACIONAL BENEFICIARIOS DEL PROGRAMA DE MOVILIDAD (ENTRANTE), DE LA UNIVERSIDAD DE CUNDINAMARCA, EXTENSIÓN FACATATIVÁ.”</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34C895AD"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w:t>
      </w:r>
      <w:r w:rsidR="005802DE" w:rsidRPr="005802DE">
        <w:rPr>
          <w:rStyle w:val="apple-converted-space"/>
          <w:rFonts w:ascii="Arial" w:hAnsi="Arial" w:cs="Arial"/>
          <w:lang w:val="es-CO"/>
        </w:rPr>
        <w:t xml:space="preserve"> con la capacidad jurídica para actuar en nombre de la sociedad, presentar la propuesta comercial y celebrar el contrato resultante, en caso de ser adjudicatario del proceso de contratación de la referencia, conforme a las disposiciones consignadas en el Certificado de existencia y representación legal expedido por la Cámara de Comercio o autoridad competente.</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w:t>
      </w:r>
      <w:proofErr w:type="gramStart"/>
      <w:r w:rsidRPr="00406176">
        <w:rPr>
          <w:rStyle w:val="apple-converted-space"/>
          <w:rFonts w:ascii="Arial" w:hAnsi="Arial" w:cs="Arial"/>
          <w:lang w:val="es-CO"/>
        </w:rPr>
        <w:t>los mismos</w:t>
      </w:r>
      <w:proofErr w:type="gramEnd"/>
      <w:r w:rsidRPr="00406176">
        <w:rPr>
          <w:rStyle w:val="apple-converted-space"/>
          <w:rFonts w:ascii="Arial" w:hAnsi="Arial" w:cs="Arial"/>
          <w:lang w:val="es-CO"/>
        </w:rPr>
        <w:t>.</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lastRenderedPageBreak/>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incursos en causal alguna de conflicto de interés, inhabilidad o incompatibilidad para contratar con el Estado Colombiano de acuerdo con el artículo 127 de la Constitución Política de Colombia, los artículos 8 y 9 de la Ley 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Me comprometo a revelar la información que sobre el proceso de contratación </w:t>
      </w:r>
      <w:r w:rsidRPr="00B173F8">
        <w:rPr>
          <w:rStyle w:val="apple-converted-space"/>
          <w:rFonts w:ascii="Arial" w:hAnsi="Arial" w:cs="Arial"/>
          <w:sz w:val="24"/>
          <w:szCs w:val="24"/>
          <w:lang w:val="es-CO"/>
        </w:rPr>
        <w:lastRenderedPageBreak/>
        <w:t>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sectPr w:rsidR="00A17E1C" w:rsidSect="00A17E1C">
      <w:footerReference w:type="default" r:id="rId8"/>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58C1" w14:textId="77777777" w:rsidR="00D126AB" w:rsidRDefault="00D126AB" w:rsidP="00A17E1C">
      <w:r>
        <w:separator/>
      </w:r>
    </w:p>
  </w:endnote>
  <w:endnote w:type="continuationSeparator" w:id="0">
    <w:p w14:paraId="35B2318A" w14:textId="77777777" w:rsidR="00D126AB" w:rsidRDefault="00D126AB"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308E9" w14:textId="77777777" w:rsidR="00D126AB" w:rsidRDefault="00D126AB" w:rsidP="00A17E1C">
      <w:r>
        <w:separator/>
      </w:r>
    </w:p>
  </w:footnote>
  <w:footnote w:type="continuationSeparator" w:id="0">
    <w:p w14:paraId="48F06225" w14:textId="77777777" w:rsidR="00D126AB" w:rsidRDefault="00D126AB"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395F69"/>
    <w:rsid w:val="003B0BF9"/>
    <w:rsid w:val="004251DE"/>
    <w:rsid w:val="00430298"/>
    <w:rsid w:val="00446E20"/>
    <w:rsid w:val="004A432E"/>
    <w:rsid w:val="004C2646"/>
    <w:rsid w:val="0052314F"/>
    <w:rsid w:val="00535914"/>
    <w:rsid w:val="005535D4"/>
    <w:rsid w:val="005802DE"/>
    <w:rsid w:val="006D24F8"/>
    <w:rsid w:val="00746078"/>
    <w:rsid w:val="00794752"/>
    <w:rsid w:val="00872703"/>
    <w:rsid w:val="00913540"/>
    <w:rsid w:val="009765CF"/>
    <w:rsid w:val="00A0316F"/>
    <w:rsid w:val="00A17E1C"/>
    <w:rsid w:val="00AA7C88"/>
    <w:rsid w:val="00AF3411"/>
    <w:rsid w:val="00B773B3"/>
    <w:rsid w:val="00B87385"/>
    <w:rsid w:val="00BF6124"/>
    <w:rsid w:val="00C8145E"/>
    <w:rsid w:val="00CB1648"/>
    <w:rsid w:val="00CC666B"/>
    <w:rsid w:val="00D126AB"/>
    <w:rsid w:val="00E50FAB"/>
    <w:rsid w:val="00EE013E"/>
    <w:rsid w:val="00EF0508"/>
    <w:rsid w:val="00F17C83"/>
    <w:rsid w:val="00F732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F152B-36BD-4834-B34E-E07319318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1092</Words>
  <Characters>6008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Karen Yunary  Salcedo Sanabria</cp:lastModifiedBy>
  <cp:revision>13</cp:revision>
  <dcterms:created xsi:type="dcterms:W3CDTF">2025-10-17T19:31:00Z</dcterms:created>
  <dcterms:modified xsi:type="dcterms:W3CDTF">2025-12-11T20:27:00Z</dcterms:modified>
</cp:coreProperties>
</file>