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9A76F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B6351" w:rsidRPr="00125C62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250E9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8B6351" w:rsidRPr="00125C62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AC666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B6351" w:rsidRPr="00125C62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8B6351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4EA77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B6351" w:rsidRPr="00125C62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FUSAGASUGÁ”,</w:t>
      </w:r>
      <w:r w:rsidR="008B6351">
        <w:rPr>
          <w:rFonts w:cs="Arial"/>
          <w:b/>
          <w:bCs/>
          <w:sz w:val="22"/>
          <w:szCs w:val="22"/>
        </w:rPr>
        <w:t xml:space="preserve"> 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06FA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6351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2025-08-14T23:22:00Z</dcterms:modified>
</cp:coreProperties>
</file>