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9A9A69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>CONTRATAR EL SERVICIO DE MANTENIMIENTO PREVENTIVO Y CORRECTIVO A LAS JAULAS Y BRETES DE LA UNIDAD AGROAMBIENTAL LA ESPERANZA SEDE FUSAGASUG</w:t>
      </w:r>
      <w:r w:rsidR="00CF3E38" w:rsidRPr="00025D18">
        <w:rPr>
          <w:rFonts w:cs="Arial" w:hint="cs"/>
          <w:b/>
          <w:bCs/>
          <w:i/>
          <w:iCs/>
          <w:color w:val="000000"/>
          <w:sz w:val="22"/>
          <w:szCs w:val="22"/>
        </w:rPr>
        <w:t>Á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 xml:space="preserve">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204CF2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>CONTRATAR EL SERVICIO DE MANTENIMIENTO PREVENTIVO Y CORRECTIVO A LAS JAULAS Y BRETES DE LA UNIDAD AGROAMBIENTAL LA ESPERANZA SEDE FUSAGASUG</w:t>
      </w:r>
      <w:r w:rsidR="00CF3E38" w:rsidRPr="00025D18">
        <w:rPr>
          <w:rFonts w:cs="Arial" w:hint="cs"/>
          <w:b/>
          <w:bCs/>
          <w:i/>
          <w:iCs/>
          <w:color w:val="000000"/>
          <w:sz w:val="22"/>
          <w:szCs w:val="22"/>
        </w:rPr>
        <w:t>Á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 xml:space="preserve">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33A99B6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>CONTRATAR EL SERVICIO DE MANTENIMIENTO PREVENTIVO Y CORRECTIVO A LAS JAULAS Y BRETES DE LA UNIDAD AGROAMBIENTAL LA ESPERANZA SEDE FUSAGASUG</w:t>
      </w:r>
      <w:r w:rsidR="00CF3E38" w:rsidRPr="00025D18">
        <w:rPr>
          <w:rFonts w:cs="Arial" w:hint="cs"/>
          <w:b/>
          <w:bCs/>
          <w:i/>
          <w:iCs/>
          <w:color w:val="000000"/>
          <w:sz w:val="22"/>
          <w:szCs w:val="22"/>
        </w:rPr>
        <w:t>Á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 xml:space="preserve">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6F45A4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>CONTRATAR EL SERVICIO DE MANTENIMIENTO PREVENTIVO Y CORRECTIVO A LAS JAULAS Y BRETES DE LA UNIDAD AGROAMBIENTAL LA ESPERANZA SEDE FUSAGASUG</w:t>
      </w:r>
      <w:r w:rsidR="00CF3E38" w:rsidRPr="00025D18">
        <w:rPr>
          <w:rFonts w:cs="Arial" w:hint="cs"/>
          <w:b/>
          <w:bCs/>
          <w:i/>
          <w:iCs/>
          <w:color w:val="000000"/>
          <w:sz w:val="22"/>
          <w:szCs w:val="22"/>
        </w:rPr>
        <w:t>Á</w:t>
      </w:r>
      <w:r w:rsidR="00CF3E38" w:rsidRPr="00025D18">
        <w:rPr>
          <w:rFonts w:cs="Arial"/>
          <w:b/>
          <w:bCs/>
          <w:i/>
          <w:iCs/>
          <w:color w:val="000000"/>
          <w:sz w:val="22"/>
          <w:szCs w:val="22"/>
        </w:rPr>
        <w:t xml:space="preserve">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580C" w14:textId="77777777" w:rsidR="005755A7" w:rsidRDefault="005755A7" w:rsidP="0044036E">
      <w:r>
        <w:separator/>
      </w:r>
    </w:p>
  </w:endnote>
  <w:endnote w:type="continuationSeparator" w:id="0">
    <w:p w14:paraId="7A3C1E78" w14:textId="77777777" w:rsidR="005755A7" w:rsidRDefault="005755A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6E5A" w14:textId="77777777" w:rsidR="005755A7" w:rsidRDefault="005755A7" w:rsidP="0044036E">
      <w:r>
        <w:separator/>
      </w:r>
    </w:p>
  </w:footnote>
  <w:footnote w:type="continuationSeparator" w:id="0">
    <w:p w14:paraId="6C3ECEFD" w14:textId="77777777" w:rsidR="005755A7" w:rsidRDefault="005755A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005FA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55A7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CF3E3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3453</Characters>
  <Application>Microsoft Office Word</Application>
  <DocSecurity>8</DocSecurity>
  <Lines>107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2025-10-28T22:07:00Z</dcterms:modified>
</cp:coreProperties>
</file>