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1A41F7E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73E7" w:rsidRPr="0000616C">
        <w:rPr>
          <w:rFonts w:cs="Arial"/>
          <w:b/>
          <w:bCs/>
        </w:rPr>
        <w:t>CONTRATAR EL SERVICIO DE ELABORACI</w:t>
      </w:r>
      <w:r w:rsidR="00D973E7" w:rsidRPr="0000616C">
        <w:rPr>
          <w:rFonts w:cs="Arial" w:hint="eastAsia"/>
          <w:b/>
          <w:bCs/>
        </w:rPr>
        <w:t>Ó</w:t>
      </w:r>
      <w:r w:rsidR="00D973E7" w:rsidRPr="0000616C">
        <w:rPr>
          <w:rFonts w:cs="Arial"/>
          <w:b/>
          <w:bCs/>
        </w:rPr>
        <w:t>N E IMPRESI</w:t>
      </w:r>
      <w:r w:rsidR="00D973E7" w:rsidRPr="0000616C">
        <w:rPr>
          <w:rFonts w:cs="Arial" w:hint="eastAsia"/>
          <w:b/>
          <w:bCs/>
        </w:rPr>
        <w:t>Ó</w:t>
      </w:r>
      <w:r w:rsidR="00D973E7" w:rsidRPr="0000616C">
        <w:rPr>
          <w:rFonts w:cs="Arial"/>
          <w:b/>
          <w:bCs/>
        </w:rPr>
        <w:t>N DE ESTANDARTES Y CINTER</w:t>
      </w:r>
      <w:r w:rsidR="00D973E7" w:rsidRPr="0000616C">
        <w:rPr>
          <w:rFonts w:cs="Arial" w:hint="eastAsia"/>
          <w:b/>
          <w:bCs/>
        </w:rPr>
        <w:t>Í</w:t>
      </w:r>
      <w:r w:rsidR="00D973E7" w:rsidRPr="0000616C">
        <w:rPr>
          <w:rFonts w:cs="Arial"/>
          <w:b/>
          <w:bCs/>
        </w:rPr>
        <w:t>A PARA EL DESARROLLO DE LAS EXPERIENCIAS CULTURALES DE LA FACULTAD DE CIENCIAS AGROPECUARIAS EN LA UNIVERSIDAD DE CUNDINAMARCA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1A87BD4" w:rsidR="003818BC" w:rsidRPr="00FA4921" w:rsidRDefault="0096037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0371">
              <w:rPr>
                <w:rFonts w:ascii="Arial" w:hAnsi="Arial" w:cs="Arial"/>
                <w:b/>
                <w:bCs/>
                <w:sz w:val="22"/>
                <w:szCs w:val="22"/>
              </w:rPr>
              <w:t>F-CD-213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F0671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73E7" w:rsidRPr="00D973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ESTANDARTES Y CINTERÍA PARA EL DESARROLLO DE LAS EXPERIENCIAS CULTURALES DE LA FACULTAD DE CIENCIAS AGROPECUARIAS EN LA UNIVERSIDAD DE CUNDINAMARCA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1FE64" w14:textId="77777777" w:rsidR="008636C6" w:rsidRDefault="008636C6" w:rsidP="001343DB">
      <w:r>
        <w:separator/>
      </w:r>
    </w:p>
  </w:endnote>
  <w:endnote w:type="continuationSeparator" w:id="0">
    <w:p w14:paraId="4B4BC539" w14:textId="77777777" w:rsidR="008636C6" w:rsidRDefault="008636C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B536" w14:textId="77777777" w:rsidR="008636C6" w:rsidRDefault="008636C6" w:rsidP="001343DB">
      <w:r>
        <w:separator/>
      </w:r>
    </w:p>
  </w:footnote>
  <w:footnote w:type="continuationSeparator" w:id="0">
    <w:p w14:paraId="5BE32116" w14:textId="77777777" w:rsidR="008636C6" w:rsidRDefault="008636C6" w:rsidP="001343DB">
      <w:r>
        <w:continuationSeparator/>
      </w:r>
    </w:p>
  </w:footnote>
  <w:footnote w:type="continuationNotice" w:id="1">
    <w:p w14:paraId="4C959062" w14:textId="77777777" w:rsidR="008636C6" w:rsidRDefault="008636C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22CDB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554D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C6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37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3E7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FELIPE GARNICA HERNANDEZ</cp:lastModifiedBy>
  <cp:revision>46</cp:revision>
  <cp:lastPrinted>2020-06-14T00:10:00Z</cp:lastPrinted>
  <dcterms:created xsi:type="dcterms:W3CDTF">2022-09-02T21:33:00Z</dcterms:created>
  <dcterms:modified xsi:type="dcterms:W3CDTF">2025-07-25T19:26:00Z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