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5652E9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94F7B" w:rsidRP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ELABORACIÓN E IMPRESIÓN DE RECONOCIMIENTOS PARA EL DESARROLLO DE LAS</w:t>
      </w:r>
      <w:r w:rsid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B94F7B" w:rsidRP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EXPERIENCIAS CULTURALES DE LAS FACULTADES DE INGENIERÍA, CIENCIAS AGROPECUARIAS Y CIENCIAS</w:t>
      </w:r>
      <w:r w:rsid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B94F7B" w:rsidRP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ADMINISTRATIVAS,</w:t>
      </w:r>
      <w:r w:rsidR="00B94F7B" w:rsidRP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ECONÓMICAS Y CONTABLES DE LA UNIVERSIDAD DE CUNDINAMARCA -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063EC4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94F7B" w:rsidRP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ELABORACIÓN E IMPRESIÓN DE RECONOCIMIENTOS PARA EL DESARROLLO DE LAS</w:t>
      </w:r>
      <w:r w:rsid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B94F7B" w:rsidRP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EXPERIENCIAS CULTURALES DE LAS FACULTADES DE INGENIERÍA, CIENCIAS AGROPECUARIAS Y CIENCIAS</w:t>
      </w:r>
      <w:r w:rsid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B94F7B" w:rsidRP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ADMINISTRATIVAS,</w:t>
      </w:r>
      <w:r w:rsidR="00B94F7B" w:rsidRP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ECONÓMICAS Y </w:t>
      </w:r>
      <w:r w:rsidR="00B94F7B" w:rsidRP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lastRenderedPageBreak/>
        <w:t>CONTABLES DE LA UNIVERSIDAD DE CUNDINAMARCA -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3D1458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94F7B" w:rsidRP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ELABORACIÓN E IMPRESIÓN DE RECONOCIMIENTOS PARA EL DESARROLLO DE LAS</w:t>
      </w:r>
      <w:r w:rsid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B94F7B" w:rsidRP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EXPERIENCIAS CULTURALES DE LAS FACULTADES DE INGENIERÍA, CIENCIAS AGROPECUARIAS Y CIENCIAS</w:t>
      </w:r>
      <w:r w:rsid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B94F7B" w:rsidRP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ADMINISTRATIVAS,</w:t>
      </w:r>
      <w:r w:rsidR="00B94F7B" w:rsidRP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ECONÓMICAS Y CONTABLES DE LA UNIVERSIDAD DE CUNDINAMARCA -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EDD69C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94F7B" w:rsidRP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ELABORACIÓN E IMPRESIÓN DE RECONOCIMIENTOS PARA EL DESARROLLO DE LAS</w:t>
      </w:r>
      <w:r w:rsid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B94F7B" w:rsidRP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EXPERIENCIAS CULTURALES DE LAS FACULTADES DE INGENIERÍA, CIENCIAS AGROPECUARIAS Y CIENCIAS</w:t>
      </w:r>
      <w:r w:rsid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B94F7B" w:rsidRP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ADMINISTRATIVAS,</w:t>
      </w:r>
      <w:r w:rsidR="00B94F7B" w:rsidRPr="00B94F7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ECONÓMICAS Y CONTABLES DE LA UNIVERSIDAD DE CUNDINAMARCA -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94F7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94F7B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686</Words>
  <Characters>3778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5</cp:revision>
  <cp:lastPrinted>2024-08-07T00:13:00Z</cp:lastPrinted>
  <dcterms:created xsi:type="dcterms:W3CDTF">2024-08-07T00:19:00Z</dcterms:created>
  <dcterms:modified xsi:type="dcterms:W3CDTF">2025-07-30T19:45:00Z</dcterms:modified>
</cp:coreProperties>
</file>