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0F9183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9E4FFA">
        <w:rPr>
          <w:rFonts w:ascii="Arial" w:hAnsi="Arial" w:cs="Arial"/>
          <w:b/>
          <w:bCs/>
        </w:rPr>
        <w:t>CONTRATAR SERVICIOS DE APOYO LOGÍSTICO PARA EL DESARROLLO DE LAS ACTIVIDADES A REALIZAR EN ELMARCO DE LA GESTIÓN DE LA POLÍTICA EN GRADUADOS DE LA UCUNDINAMARCA DURANTE LA VIGENCIA 2025</w:t>
      </w:r>
      <w:r w:rsidR="00A15186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1252" w14:textId="77777777" w:rsidR="00BD75F8" w:rsidRDefault="00BD75F8">
      <w:r>
        <w:separator/>
      </w:r>
    </w:p>
  </w:endnote>
  <w:endnote w:type="continuationSeparator" w:id="0">
    <w:p w14:paraId="34874EC8" w14:textId="77777777" w:rsidR="00BD75F8" w:rsidRDefault="00BD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3C66E" w14:textId="77777777" w:rsidR="00BD75F8" w:rsidRDefault="00BD75F8">
      <w:r>
        <w:separator/>
      </w:r>
    </w:p>
  </w:footnote>
  <w:footnote w:type="continuationSeparator" w:id="0">
    <w:p w14:paraId="25E5588A" w14:textId="77777777" w:rsidR="00BD75F8" w:rsidRDefault="00BD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B480D"/>
    <w:rsid w:val="001F2670"/>
    <w:rsid w:val="002011F4"/>
    <w:rsid w:val="00235CF8"/>
    <w:rsid w:val="002427FA"/>
    <w:rsid w:val="00247A8D"/>
    <w:rsid w:val="002A0BC0"/>
    <w:rsid w:val="002A77C2"/>
    <w:rsid w:val="00303E85"/>
    <w:rsid w:val="00327912"/>
    <w:rsid w:val="003859D1"/>
    <w:rsid w:val="003922EA"/>
    <w:rsid w:val="003B01BB"/>
    <w:rsid w:val="003B7D80"/>
    <w:rsid w:val="003E3E55"/>
    <w:rsid w:val="00434811"/>
    <w:rsid w:val="00452DE9"/>
    <w:rsid w:val="00471823"/>
    <w:rsid w:val="00475C0C"/>
    <w:rsid w:val="004A06CF"/>
    <w:rsid w:val="004B0AD3"/>
    <w:rsid w:val="00516339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F60C3"/>
    <w:rsid w:val="00744805"/>
    <w:rsid w:val="007617FC"/>
    <w:rsid w:val="00791BEE"/>
    <w:rsid w:val="007A73A3"/>
    <w:rsid w:val="007D6C51"/>
    <w:rsid w:val="007E18DA"/>
    <w:rsid w:val="008343EC"/>
    <w:rsid w:val="00872ED0"/>
    <w:rsid w:val="00883939"/>
    <w:rsid w:val="009708A6"/>
    <w:rsid w:val="009D36BE"/>
    <w:rsid w:val="009E4FFA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D75F8"/>
    <w:rsid w:val="00BE6306"/>
    <w:rsid w:val="00CB3B78"/>
    <w:rsid w:val="00CD2049"/>
    <w:rsid w:val="00CD6131"/>
    <w:rsid w:val="00CE0DD2"/>
    <w:rsid w:val="00CE7D2B"/>
    <w:rsid w:val="00DB3B82"/>
    <w:rsid w:val="00DD063C"/>
    <w:rsid w:val="00DD5F73"/>
    <w:rsid w:val="00E11504"/>
    <w:rsid w:val="00E41842"/>
    <w:rsid w:val="00E546D2"/>
    <w:rsid w:val="00E664B9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  <w:rsid w:val="00F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2842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21</cp:revision>
  <cp:lastPrinted>2024-09-02T23:12:00Z</cp:lastPrinted>
  <dcterms:created xsi:type="dcterms:W3CDTF">2024-09-02T23:13:00Z</dcterms:created>
  <dcterms:modified xsi:type="dcterms:W3CDTF">2025-03-05T21:38:00Z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