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245E2EA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17453A">
        <w:rPr>
          <w:rFonts w:ascii="Arial" w:hAnsi="Arial" w:cs="Arial"/>
          <w:b/>
          <w:bCs/>
        </w:rPr>
        <w:t>ADECUAR EL PLANTEL CUNÍCOLA EN LA UNIDAD AGROAMBIENTAL LA ESPERANZA, VEREDA GUAVIO BAJO, FUSAGASUGÁ</w:t>
      </w:r>
      <w:r w:rsidR="00A15186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1252" w14:textId="77777777" w:rsidR="00BD75F8" w:rsidRDefault="00BD75F8">
      <w:r>
        <w:separator/>
      </w:r>
    </w:p>
  </w:endnote>
  <w:endnote w:type="continuationSeparator" w:id="0">
    <w:p w14:paraId="34874EC8" w14:textId="77777777" w:rsidR="00BD75F8" w:rsidRDefault="00BD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3C66E" w14:textId="77777777" w:rsidR="00BD75F8" w:rsidRDefault="00BD75F8">
      <w:r>
        <w:separator/>
      </w:r>
    </w:p>
  </w:footnote>
  <w:footnote w:type="continuationSeparator" w:id="0">
    <w:p w14:paraId="25E5588A" w14:textId="77777777" w:rsidR="00BD75F8" w:rsidRDefault="00BD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7453A"/>
    <w:rsid w:val="00181C2D"/>
    <w:rsid w:val="00182312"/>
    <w:rsid w:val="001B1DCE"/>
    <w:rsid w:val="001B480D"/>
    <w:rsid w:val="001F2670"/>
    <w:rsid w:val="002011F4"/>
    <w:rsid w:val="00235CF8"/>
    <w:rsid w:val="002427FA"/>
    <w:rsid w:val="00247A8D"/>
    <w:rsid w:val="002A0BC0"/>
    <w:rsid w:val="002A77C2"/>
    <w:rsid w:val="00303E85"/>
    <w:rsid w:val="00327912"/>
    <w:rsid w:val="003859D1"/>
    <w:rsid w:val="003922EA"/>
    <w:rsid w:val="003B01BB"/>
    <w:rsid w:val="003B7D80"/>
    <w:rsid w:val="003E3E55"/>
    <w:rsid w:val="00434811"/>
    <w:rsid w:val="00452DE9"/>
    <w:rsid w:val="00471823"/>
    <w:rsid w:val="00475C0C"/>
    <w:rsid w:val="004A06CF"/>
    <w:rsid w:val="004B0AD3"/>
    <w:rsid w:val="00516339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F60C3"/>
    <w:rsid w:val="00744805"/>
    <w:rsid w:val="007617FC"/>
    <w:rsid w:val="00791BEE"/>
    <w:rsid w:val="007A73A3"/>
    <w:rsid w:val="007D6C51"/>
    <w:rsid w:val="007E18DA"/>
    <w:rsid w:val="008343EC"/>
    <w:rsid w:val="00872ED0"/>
    <w:rsid w:val="00883939"/>
    <w:rsid w:val="009708A6"/>
    <w:rsid w:val="009D36BE"/>
    <w:rsid w:val="00A03ABD"/>
    <w:rsid w:val="00A15186"/>
    <w:rsid w:val="00A21272"/>
    <w:rsid w:val="00A55B04"/>
    <w:rsid w:val="00A56A8D"/>
    <w:rsid w:val="00A80741"/>
    <w:rsid w:val="00AB22BC"/>
    <w:rsid w:val="00B206DF"/>
    <w:rsid w:val="00B431F2"/>
    <w:rsid w:val="00B74E04"/>
    <w:rsid w:val="00BB11A0"/>
    <w:rsid w:val="00BD75F8"/>
    <w:rsid w:val="00BE6306"/>
    <w:rsid w:val="00CB3B78"/>
    <w:rsid w:val="00CD2049"/>
    <w:rsid w:val="00CD6131"/>
    <w:rsid w:val="00CE0DD2"/>
    <w:rsid w:val="00CE7D2B"/>
    <w:rsid w:val="00DB3B82"/>
    <w:rsid w:val="00DD063C"/>
    <w:rsid w:val="00DD5F73"/>
    <w:rsid w:val="00E11504"/>
    <w:rsid w:val="00E546D2"/>
    <w:rsid w:val="00E664B9"/>
    <w:rsid w:val="00E81366"/>
    <w:rsid w:val="00EA04F2"/>
    <w:rsid w:val="00EA53A6"/>
    <w:rsid w:val="00ED5BDE"/>
    <w:rsid w:val="00EE45C5"/>
    <w:rsid w:val="00F10E9C"/>
    <w:rsid w:val="00F20B6F"/>
    <w:rsid w:val="00F4216A"/>
    <w:rsid w:val="00F45C3F"/>
    <w:rsid w:val="00F45FC1"/>
    <w:rsid w:val="00F478E8"/>
    <w:rsid w:val="00F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2769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22</cp:revision>
  <cp:lastPrinted>2024-09-02T23:12:00Z</cp:lastPrinted>
  <dcterms:created xsi:type="dcterms:W3CDTF">2024-09-02T23:13:00Z</dcterms:created>
  <dcterms:modified xsi:type="dcterms:W3CDTF">2025-06-20T20:59:00Z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