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6A2871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348F" w:rsidRPr="0047348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CONSULTORIA PARA LA ACTUALIZACION Y COVALIDACIÓN DE LAS TABLAS DE RETENCION DOCUMENTAL - TRD Y TABLAS DE VALORACIÓN DOCUMENTAL – TVD PARA LA UNIVERSIDAD DE CUNDINAMARCA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DDF2D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348F" w:rsidRPr="0047348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CONSULTORIA PARA LA ACTUALIZACION Y COVALIDACIÓN DE LAS TABLAS DE RETENCION DOCUMENTAL - TRD Y TABLAS DE VALORACIÓN DOCUMENTAL – TVD PARA LA UNIVERSIDAD DE CUNDINAMARCA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900E9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348F" w:rsidRPr="0047348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CONSULTORIA PARA LA ACTUALIZACION Y COVALIDACIÓN DE LAS TABLAS DE RETENCION DOCUMENTAL - TRD Y TABLAS DE VALORACIÓN DOCUMENTAL – TVD PARA LA UNIVERSIDAD DE CUNDINAMARCA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D4A75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348F" w:rsidRPr="0047348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CONSULTORIA PARA LA ACTUALIZACION Y COVALIDACIÓN DE LAS TABLAS DE RETENCION DOCUMENTAL - TRD Y TABLAS DE VALORACIÓN DOCUMENTAL – TVD PARA LA UNIVERSIDAD DE CUNDINAMARCA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67C37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348F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1013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6801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3500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2025-03-25T23:08:00Z</dcterms:modified>
</cp:coreProperties>
</file>